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0" w:type="dxa"/>
        <w:tblLook w:val="04A0" w:firstRow="1" w:lastRow="0" w:firstColumn="1" w:lastColumn="0" w:noHBand="0" w:noVBand="1"/>
      </w:tblPr>
      <w:tblGrid>
        <w:gridCol w:w="4219"/>
        <w:gridCol w:w="1701"/>
        <w:gridCol w:w="4110"/>
      </w:tblGrid>
      <w:tr w:rsidR="00D802F5" w:rsidRPr="00541438" w:rsidTr="00B5595A">
        <w:tc>
          <w:tcPr>
            <w:tcW w:w="4219" w:type="dxa"/>
            <w:vAlign w:val="center"/>
          </w:tcPr>
          <w:p w:rsidR="00D802F5" w:rsidRPr="00541438" w:rsidRDefault="00D802F5" w:rsidP="009424ED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02F5" w:rsidRPr="00541438" w:rsidRDefault="00D802F5" w:rsidP="007F2CC4">
            <w:pPr>
              <w:pStyle w:val="a6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D802F5" w:rsidRPr="00541438" w:rsidRDefault="00D802F5" w:rsidP="007F2CC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38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D802F5" w:rsidRPr="00541438" w:rsidTr="00B5595A">
        <w:tc>
          <w:tcPr>
            <w:tcW w:w="4219" w:type="dxa"/>
            <w:vAlign w:val="center"/>
          </w:tcPr>
          <w:p w:rsidR="00D802F5" w:rsidRPr="00541438" w:rsidRDefault="00D802F5" w:rsidP="000A3498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02F5" w:rsidRPr="00541438" w:rsidRDefault="00D802F5" w:rsidP="007F2CC4">
            <w:pPr>
              <w:pStyle w:val="a6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D802F5" w:rsidRPr="00541438" w:rsidRDefault="00D802F5" w:rsidP="007F2CC4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1438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культуре, спорту и молодёжной политике.</w:t>
            </w:r>
          </w:p>
        </w:tc>
      </w:tr>
      <w:tr w:rsidR="00D802F5" w:rsidRPr="00541438" w:rsidTr="00E56B22">
        <w:trPr>
          <w:trHeight w:val="517"/>
        </w:trPr>
        <w:tc>
          <w:tcPr>
            <w:tcW w:w="4219" w:type="dxa"/>
            <w:vAlign w:val="bottom"/>
          </w:tcPr>
          <w:p w:rsidR="00D802F5" w:rsidRPr="00541438" w:rsidRDefault="00D802F5" w:rsidP="009424ED">
            <w:pPr>
              <w:pStyle w:val="a6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D802F5" w:rsidRPr="00541438" w:rsidRDefault="00D802F5" w:rsidP="007F2CC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bottom"/>
          </w:tcPr>
          <w:p w:rsidR="00D802F5" w:rsidRPr="00541438" w:rsidRDefault="009424ED" w:rsidP="007F2CC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D802F5">
              <w:rPr>
                <w:rFonts w:ascii="Times New Roman" w:hAnsi="Times New Roman" w:cs="Times New Roman"/>
                <w:sz w:val="28"/>
                <w:szCs w:val="28"/>
              </w:rPr>
              <w:t xml:space="preserve"> В. Н. Солошенко</w:t>
            </w:r>
          </w:p>
        </w:tc>
      </w:tr>
      <w:tr w:rsidR="00D802F5" w:rsidRPr="00541438" w:rsidTr="00B5595A">
        <w:trPr>
          <w:trHeight w:val="565"/>
        </w:trPr>
        <w:tc>
          <w:tcPr>
            <w:tcW w:w="4219" w:type="dxa"/>
            <w:vAlign w:val="center"/>
          </w:tcPr>
          <w:p w:rsidR="00D802F5" w:rsidRPr="00541438" w:rsidRDefault="00D802F5" w:rsidP="00754C0A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802F5" w:rsidRPr="00541438" w:rsidRDefault="00D802F5" w:rsidP="007F2CC4">
            <w:pPr>
              <w:pStyle w:val="a6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:rsidR="00D802F5" w:rsidRPr="0088254B" w:rsidRDefault="00D84631" w:rsidP="009D74BC">
            <w:pPr>
              <w:pStyle w:val="a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82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 w:rsidR="009D7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</w:t>
            </w:r>
            <w:r w:rsidRPr="00882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9D7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января </w:t>
            </w:r>
            <w:r w:rsidRPr="00882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754C0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9D74B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D802F5" w:rsidRPr="0088254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</w:tc>
      </w:tr>
      <w:tr w:rsidR="00D802F5" w:rsidRPr="00541438" w:rsidTr="00B5595A">
        <w:trPr>
          <w:trHeight w:val="356"/>
        </w:trPr>
        <w:tc>
          <w:tcPr>
            <w:tcW w:w="4219" w:type="dxa"/>
            <w:vAlign w:val="center"/>
          </w:tcPr>
          <w:p w:rsidR="00D802F5" w:rsidRPr="00541438" w:rsidRDefault="00D802F5" w:rsidP="007F2CC4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D802F5" w:rsidRPr="00541438" w:rsidRDefault="00D802F5" w:rsidP="007F2CC4">
            <w:pPr>
              <w:pStyle w:val="a6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:rsidR="00D802F5" w:rsidRPr="00541438" w:rsidRDefault="00D802F5" w:rsidP="007F2CC4">
            <w:pPr>
              <w:pStyle w:val="a6"/>
              <w:ind w:left="-4928" w:firstLine="4961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541438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</w:tr>
    </w:tbl>
    <w:p w:rsidR="005F0E07" w:rsidRPr="00726D78" w:rsidRDefault="005F0E07" w:rsidP="00DF06D1">
      <w:pPr>
        <w:pStyle w:val="a6"/>
        <w:jc w:val="center"/>
        <w:rPr>
          <w:rStyle w:val="a4"/>
          <w:rFonts w:ascii="Times New Roman" w:hAnsi="Times New Roman" w:cs="Times New Roman"/>
          <w:bCs/>
          <w:color w:val="002060"/>
          <w:sz w:val="40"/>
          <w:szCs w:val="40"/>
          <w:vertAlign w:val="superscript"/>
        </w:rPr>
      </w:pPr>
      <w:r w:rsidRPr="00164401">
        <w:rPr>
          <w:rStyle w:val="a4"/>
          <w:rFonts w:ascii="Times New Roman" w:hAnsi="Times New Roman" w:cs="Times New Roman"/>
          <w:bCs/>
          <w:color w:val="002060"/>
          <w:sz w:val="40"/>
          <w:szCs w:val="40"/>
        </w:rPr>
        <w:t>Муниципальное задание</w:t>
      </w:r>
      <w:r w:rsidR="009D74BC">
        <w:rPr>
          <w:rStyle w:val="a4"/>
          <w:rFonts w:ascii="Times New Roman" w:hAnsi="Times New Roman" w:cs="Times New Roman"/>
          <w:bCs/>
          <w:color w:val="002060"/>
          <w:sz w:val="40"/>
          <w:szCs w:val="40"/>
        </w:rPr>
        <w:t xml:space="preserve"> </w:t>
      </w:r>
      <w:r w:rsidR="007C7EE1" w:rsidRPr="005A2F75">
        <w:rPr>
          <w:rStyle w:val="a4"/>
          <w:rFonts w:ascii="Times New Roman" w:hAnsi="Times New Roman" w:cs="Times New Roman"/>
          <w:bCs/>
          <w:i/>
          <w:color w:val="002060"/>
          <w:sz w:val="40"/>
          <w:szCs w:val="40"/>
        </w:rPr>
        <w:t>№</w:t>
      </w:r>
      <w:r w:rsidR="009D74BC">
        <w:rPr>
          <w:rStyle w:val="a4"/>
          <w:rFonts w:ascii="Times New Roman" w:hAnsi="Times New Roman" w:cs="Times New Roman"/>
          <w:bCs/>
          <w:i/>
          <w:color w:val="002060"/>
          <w:sz w:val="40"/>
          <w:szCs w:val="40"/>
        </w:rPr>
        <w:t>1</w:t>
      </w:r>
    </w:p>
    <w:p w:rsidR="00E54B22" w:rsidRPr="00E67257" w:rsidRDefault="00E54B22" w:rsidP="00E54B22">
      <w:pPr>
        <w:widowControl w:val="0"/>
        <w:autoSpaceDE w:val="0"/>
        <w:autoSpaceDN w:val="0"/>
        <w:adjustRightInd w:val="0"/>
        <w:jc w:val="center"/>
        <w:rPr>
          <w:i/>
          <w:color w:val="002060"/>
          <w:sz w:val="28"/>
          <w:szCs w:val="28"/>
        </w:rPr>
      </w:pPr>
      <w:r w:rsidRPr="00E67257">
        <w:rPr>
          <w:bCs/>
          <w:i/>
          <w:color w:val="002060"/>
          <w:sz w:val="28"/>
          <w:szCs w:val="28"/>
        </w:rPr>
        <w:t xml:space="preserve">на </w:t>
      </w:r>
      <w:r w:rsidRPr="005A2F75">
        <w:rPr>
          <w:b/>
          <w:bCs/>
          <w:color w:val="002060"/>
          <w:sz w:val="28"/>
          <w:szCs w:val="28"/>
          <w:u w:val="single"/>
        </w:rPr>
        <w:t>20</w:t>
      </w:r>
      <w:r w:rsidR="00784468" w:rsidRPr="005A2F75">
        <w:rPr>
          <w:b/>
          <w:bCs/>
          <w:color w:val="002060"/>
          <w:sz w:val="28"/>
          <w:szCs w:val="28"/>
          <w:u w:val="single"/>
        </w:rPr>
        <w:t>2</w:t>
      </w:r>
      <w:r w:rsidR="009D74BC">
        <w:rPr>
          <w:b/>
          <w:bCs/>
          <w:color w:val="002060"/>
          <w:sz w:val="28"/>
          <w:szCs w:val="28"/>
          <w:u w:val="single"/>
        </w:rPr>
        <w:t>4</w:t>
      </w:r>
      <w:r w:rsidRPr="005A2F75">
        <w:rPr>
          <w:b/>
          <w:bCs/>
          <w:color w:val="002060"/>
          <w:sz w:val="28"/>
          <w:szCs w:val="28"/>
          <w:u w:val="single"/>
        </w:rPr>
        <w:t xml:space="preserve"> год</w:t>
      </w:r>
      <w:r w:rsidR="009D74BC">
        <w:rPr>
          <w:b/>
          <w:bCs/>
          <w:color w:val="002060"/>
          <w:sz w:val="28"/>
          <w:szCs w:val="28"/>
          <w:u w:val="single"/>
        </w:rPr>
        <w:t xml:space="preserve"> </w:t>
      </w:r>
      <w:r w:rsidRPr="00E67257">
        <w:rPr>
          <w:bCs/>
          <w:i/>
          <w:color w:val="002060"/>
          <w:sz w:val="28"/>
          <w:szCs w:val="28"/>
        </w:rPr>
        <w:t xml:space="preserve">и плановый период </w:t>
      </w:r>
      <w:r w:rsidRPr="00F15C44">
        <w:rPr>
          <w:bCs/>
          <w:i/>
          <w:color w:val="002060"/>
          <w:sz w:val="28"/>
          <w:szCs w:val="28"/>
          <w:u w:val="single"/>
        </w:rPr>
        <w:t>202</w:t>
      </w:r>
      <w:r w:rsidR="009D74BC">
        <w:rPr>
          <w:bCs/>
          <w:i/>
          <w:color w:val="002060"/>
          <w:sz w:val="28"/>
          <w:szCs w:val="28"/>
          <w:u w:val="single"/>
        </w:rPr>
        <w:t>5</w:t>
      </w:r>
      <w:r w:rsidR="00E67257">
        <w:rPr>
          <w:bCs/>
          <w:i/>
          <w:color w:val="002060"/>
          <w:sz w:val="28"/>
          <w:szCs w:val="28"/>
        </w:rPr>
        <w:t xml:space="preserve"> и </w:t>
      </w:r>
      <w:r w:rsidRPr="00795F16">
        <w:rPr>
          <w:bCs/>
          <w:i/>
          <w:color w:val="002060"/>
          <w:sz w:val="28"/>
          <w:szCs w:val="28"/>
          <w:u w:val="single"/>
        </w:rPr>
        <w:t>202</w:t>
      </w:r>
      <w:r w:rsidR="009D74BC">
        <w:rPr>
          <w:bCs/>
          <w:i/>
          <w:color w:val="002060"/>
          <w:sz w:val="28"/>
          <w:szCs w:val="28"/>
          <w:u w:val="single"/>
        </w:rPr>
        <w:t>6</w:t>
      </w:r>
      <w:r w:rsidR="00795F16">
        <w:rPr>
          <w:bCs/>
          <w:i/>
          <w:color w:val="002060"/>
          <w:sz w:val="28"/>
          <w:szCs w:val="28"/>
        </w:rPr>
        <w:t xml:space="preserve"> г</w:t>
      </w:r>
      <w:r w:rsidR="00E67257" w:rsidRPr="00795F16">
        <w:rPr>
          <w:bCs/>
          <w:i/>
          <w:color w:val="002060"/>
          <w:sz w:val="28"/>
          <w:szCs w:val="28"/>
        </w:rPr>
        <w:t>одов</w:t>
      </w:r>
      <w:r w:rsidRPr="00E67257">
        <w:rPr>
          <w:bCs/>
          <w:i/>
          <w:color w:val="002060"/>
          <w:sz w:val="28"/>
          <w:szCs w:val="28"/>
        </w:rPr>
        <w:t>.</w:t>
      </w:r>
    </w:p>
    <w:p w:rsidR="00E67257" w:rsidRPr="00E22FCE" w:rsidRDefault="00E776B2" w:rsidP="00E67257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center"/>
      </w:pPr>
      <w:r w:rsidRPr="00E776B2">
        <w:rPr>
          <w:b/>
          <w:sz w:val="28"/>
          <w:szCs w:val="28"/>
        </w:rPr>
        <w:t>Муниципальное бюджетное учреждение</w:t>
      </w:r>
      <w:r w:rsidR="009D74BC">
        <w:rPr>
          <w:b/>
          <w:sz w:val="28"/>
          <w:szCs w:val="28"/>
        </w:rPr>
        <w:t xml:space="preserve"> </w:t>
      </w:r>
      <w:r w:rsidR="00A87DF0">
        <w:rPr>
          <w:b/>
          <w:sz w:val="28"/>
          <w:szCs w:val="28"/>
        </w:rPr>
        <w:t>дополнительного образования</w:t>
      </w:r>
      <w:r w:rsidRPr="00E776B2">
        <w:rPr>
          <w:b/>
          <w:sz w:val="28"/>
          <w:szCs w:val="28"/>
        </w:rPr>
        <w:t xml:space="preserve"> спортивная школа «Торпедо»</w:t>
      </w:r>
    </w:p>
    <w:p w:rsidR="00E67257" w:rsidRDefault="00E67257" w:rsidP="00E67257">
      <w:pPr>
        <w:widowControl w:val="0"/>
        <w:autoSpaceDE w:val="0"/>
        <w:autoSpaceDN w:val="0"/>
        <w:adjustRightInd w:val="0"/>
        <w:jc w:val="center"/>
      </w:pPr>
      <w:r w:rsidRPr="00E22FCE">
        <w:t xml:space="preserve"> (наименование муниципального учреждения)</w:t>
      </w:r>
    </w:p>
    <w:p w:rsidR="00E56B22" w:rsidRPr="00E56B22" w:rsidRDefault="00E56B22" w:rsidP="00E67257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67257" w:rsidRPr="00E56B22" w:rsidRDefault="00A134E0" w:rsidP="009C226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ББ52</w:t>
      </w:r>
      <w:r w:rsidR="00C43E1C">
        <w:rPr>
          <w:b/>
          <w:sz w:val="24"/>
          <w:szCs w:val="24"/>
        </w:rPr>
        <w:t>, БО52, БО53</w:t>
      </w:r>
    </w:p>
    <w:p w:rsidR="00E67257" w:rsidRDefault="00E67257" w:rsidP="009C2266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E22FCE">
        <w:t>(код муниципальной услуги (услуг)</w:t>
      </w:r>
      <w:r w:rsidRPr="00E22FCE">
        <w:rPr>
          <w:vertAlign w:val="superscript"/>
        </w:rPr>
        <w:t>1</w:t>
      </w:r>
    </w:p>
    <w:tbl>
      <w:tblPr>
        <w:tblW w:w="10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2718"/>
        <w:gridCol w:w="4394"/>
      </w:tblGrid>
      <w:tr w:rsidR="000D5234" w:rsidTr="00883D5F">
        <w:trPr>
          <w:trHeight w:val="375"/>
        </w:trPr>
        <w:tc>
          <w:tcPr>
            <w:tcW w:w="1047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0D5234" w:rsidRPr="00E56B22" w:rsidRDefault="000D5234" w:rsidP="000D5234">
            <w:pPr>
              <w:jc w:val="center"/>
              <w:rPr>
                <w:sz w:val="28"/>
                <w:szCs w:val="28"/>
              </w:rPr>
            </w:pPr>
            <w:bookmarkStart w:id="0" w:name="_Hlk536636688"/>
            <w:r w:rsidRPr="00E56B22">
              <w:rPr>
                <w:i/>
                <w:sz w:val="28"/>
                <w:szCs w:val="28"/>
              </w:rPr>
              <w:br w:type="page"/>
            </w:r>
            <w:r w:rsidRPr="00E56B22">
              <w:rPr>
                <w:b/>
                <w:sz w:val="28"/>
                <w:szCs w:val="28"/>
              </w:rPr>
              <w:t>Часть 1.</w:t>
            </w:r>
            <w:r w:rsidRPr="00E56B22">
              <w:rPr>
                <w:sz w:val="28"/>
                <w:szCs w:val="28"/>
              </w:rPr>
              <w:t xml:space="preserve"> Сведения об оказываемых муниципальных услугах </w:t>
            </w:r>
            <w:r w:rsidRPr="00E56B22">
              <w:rPr>
                <w:sz w:val="28"/>
                <w:szCs w:val="28"/>
                <w:vertAlign w:val="superscript"/>
              </w:rPr>
              <w:t>2</w:t>
            </w:r>
          </w:p>
        </w:tc>
      </w:tr>
      <w:tr w:rsidR="000D5234" w:rsidTr="00883D5F">
        <w:trPr>
          <w:trHeight w:val="509"/>
        </w:trPr>
        <w:tc>
          <w:tcPr>
            <w:tcW w:w="1047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43E1C" w:rsidRPr="00AB3FE9" w:rsidRDefault="00C43E1C" w:rsidP="00C43E1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B3FE9">
              <w:rPr>
                <w:b/>
                <w:sz w:val="28"/>
                <w:szCs w:val="28"/>
                <w:u w:val="single"/>
              </w:rPr>
              <w:t xml:space="preserve">Раздел </w:t>
            </w:r>
            <w:r>
              <w:rPr>
                <w:b/>
                <w:sz w:val="28"/>
                <w:szCs w:val="28"/>
                <w:u w:val="single"/>
              </w:rPr>
              <w:t>1</w:t>
            </w:r>
          </w:p>
          <w:p w:rsidR="00C43E1C" w:rsidRPr="00E56B22" w:rsidRDefault="00C43E1C" w:rsidP="00C43E1C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1BD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Б52</w:t>
            </w:r>
          </w:p>
          <w:p w:rsidR="00C43E1C" w:rsidRDefault="00C43E1C" w:rsidP="00C43E1C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22FCE">
              <w:t>(код муниципальной услуги (услуг)</w:t>
            </w:r>
            <w:r w:rsidRPr="00E22FCE">
              <w:rPr>
                <w:vertAlign w:val="superscript"/>
              </w:rPr>
              <w:t>1</w:t>
            </w:r>
          </w:p>
          <w:tbl>
            <w:tblPr>
              <w:tblW w:w="10433" w:type="dxa"/>
              <w:tblLook w:val="04A0" w:firstRow="1" w:lastRow="0" w:firstColumn="1" w:lastColumn="0" w:noHBand="0" w:noVBand="1"/>
            </w:tblPr>
            <w:tblGrid>
              <w:gridCol w:w="108"/>
              <w:gridCol w:w="113"/>
              <w:gridCol w:w="16"/>
              <w:gridCol w:w="2133"/>
              <w:gridCol w:w="14"/>
              <w:gridCol w:w="1114"/>
              <w:gridCol w:w="287"/>
              <w:gridCol w:w="1246"/>
              <w:gridCol w:w="438"/>
              <w:gridCol w:w="667"/>
              <w:gridCol w:w="141"/>
              <w:gridCol w:w="154"/>
              <w:gridCol w:w="538"/>
              <w:gridCol w:w="723"/>
              <w:gridCol w:w="486"/>
              <w:gridCol w:w="755"/>
              <w:gridCol w:w="106"/>
              <w:gridCol w:w="193"/>
              <w:gridCol w:w="833"/>
              <w:gridCol w:w="79"/>
              <w:gridCol w:w="113"/>
              <w:gridCol w:w="29"/>
              <w:gridCol w:w="123"/>
              <w:gridCol w:w="24"/>
            </w:tblGrid>
            <w:tr w:rsidR="005729A1" w:rsidRPr="00334EC2" w:rsidTr="00E67B77">
              <w:trPr>
                <w:gridBefore w:val="3"/>
                <w:gridAfter w:val="1"/>
                <w:wBefore w:w="237" w:type="dxa"/>
                <w:wAfter w:w="24" w:type="dxa"/>
                <w:trHeight w:val="287"/>
              </w:trPr>
              <w:tc>
                <w:tcPr>
                  <w:tcW w:w="3261" w:type="dxa"/>
                  <w:gridSpan w:val="3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5729A1" w:rsidRPr="00E56B22" w:rsidRDefault="005729A1" w:rsidP="005729A1">
                  <w:pPr>
                    <w:pStyle w:val="ab"/>
                    <w:ind w:left="0"/>
                    <w:rPr>
                      <w:b/>
                      <w:sz w:val="24"/>
                      <w:szCs w:val="24"/>
                    </w:rPr>
                  </w:pPr>
                  <w:r w:rsidRPr="00E56B22">
                    <w:rPr>
                      <w:b/>
                      <w:sz w:val="24"/>
                      <w:szCs w:val="24"/>
                    </w:rPr>
                    <w:t>1. Код по общероссийскому базовому перечню или региональному перечню:</w:t>
                  </w:r>
                </w:p>
              </w:tc>
              <w:tc>
                <w:tcPr>
                  <w:tcW w:w="6911" w:type="dxa"/>
                  <w:gridSpan w:val="17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29A1" w:rsidRPr="00334EC2" w:rsidRDefault="005729A1" w:rsidP="005729A1">
                  <w:pPr>
                    <w:jc w:val="center"/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5729A1" w:rsidRPr="00B058E8" w:rsidTr="00E67B77">
              <w:trPr>
                <w:gridBefore w:val="3"/>
                <w:gridAfter w:val="1"/>
                <w:wBefore w:w="237" w:type="dxa"/>
                <w:wAfter w:w="24" w:type="dxa"/>
                <w:trHeight w:val="224"/>
              </w:trPr>
              <w:tc>
                <w:tcPr>
                  <w:tcW w:w="3261" w:type="dxa"/>
                  <w:gridSpan w:val="3"/>
                  <w:vMerge/>
                  <w:shd w:val="clear" w:color="auto" w:fill="auto"/>
                  <w:noWrap/>
                  <w:vAlign w:val="center"/>
                </w:tcPr>
                <w:p w:rsidR="005729A1" w:rsidRPr="00E56B22" w:rsidRDefault="005729A1" w:rsidP="005729A1">
                  <w:pPr>
                    <w:pStyle w:val="ab"/>
                    <w:ind w:left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6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</w:tcPr>
                <w:p w:rsidR="005729A1" w:rsidRPr="004E01BD" w:rsidRDefault="00104858" w:rsidP="00104858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8</w:t>
                  </w:r>
                  <w:r w:rsidR="005729A1">
                    <w:rPr>
                      <w:b/>
                      <w:i/>
                    </w:rPr>
                    <w:t>04200</w:t>
                  </w:r>
                  <w:r w:rsidR="005729A1" w:rsidRPr="004E01BD">
                    <w:rPr>
                      <w:b/>
                      <w:i/>
                    </w:rPr>
                    <w:t>О.99.0.Б</w:t>
                  </w:r>
                  <w:r>
                    <w:rPr>
                      <w:b/>
                      <w:i/>
                    </w:rPr>
                    <w:t>Б52</w:t>
                  </w:r>
                  <w:r w:rsidR="005729A1" w:rsidRPr="004E01BD">
                    <w:rPr>
                      <w:b/>
                      <w:i/>
                    </w:rPr>
                    <w:t>А</w:t>
                  </w:r>
                  <w:r>
                    <w:rPr>
                      <w:b/>
                      <w:i/>
                    </w:rPr>
                    <w:t>Е52</w:t>
                  </w:r>
                  <w:r w:rsidR="005729A1" w:rsidRPr="004E01BD">
                    <w:rPr>
                      <w:b/>
                      <w:i/>
                    </w:rPr>
                    <w:t>000</w:t>
                  </w:r>
                </w:p>
              </w:tc>
              <w:tc>
                <w:tcPr>
                  <w:tcW w:w="427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5729A1" w:rsidRPr="00B058E8" w:rsidRDefault="005729A1" w:rsidP="00104858">
                  <w:pPr>
                    <w:rPr>
                      <w:b/>
                      <w:i/>
                      <w:sz w:val="16"/>
                      <w:szCs w:val="16"/>
                    </w:rPr>
                  </w:pPr>
                  <w:r w:rsidRPr="00B058E8">
                    <w:rPr>
                      <w:b/>
                      <w:i/>
                      <w:sz w:val="16"/>
                      <w:szCs w:val="16"/>
                    </w:rPr>
                    <w:t>Этап</w:t>
                  </w:r>
                  <w:r w:rsidR="00104858">
                    <w:rPr>
                      <w:b/>
                      <w:i/>
                      <w:sz w:val="16"/>
                      <w:szCs w:val="16"/>
                    </w:rPr>
                    <w:t xml:space="preserve"> спортивно-оздоровительный</w:t>
                  </w:r>
                </w:p>
              </w:tc>
            </w:tr>
            <w:tr w:rsidR="00104858" w:rsidRPr="00E56B22" w:rsidTr="00E67B77">
              <w:trPr>
                <w:gridBefore w:val="2"/>
                <w:wBefore w:w="221" w:type="dxa"/>
                <w:trHeight w:val="894"/>
              </w:trPr>
              <w:tc>
                <w:tcPr>
                  <w:tcW w:w="3277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104858" w:rsidRDefault="00104858" w:rsidP="00104858">
                  <w:pPr>
                    <w:rPr>
                      <w:b/>
                      <w:sz w:val="24"/>
                      <w:szCs w:val="24"/>
                    </w:rPr>
                  </w:pPr>
                  <w:r w:rsidRPr="00E56B22">
                    <w:rPr>
                      <w:b/>
                      <w:sz w:val="24"/>
                      <w:szCs w:val="24"/>
                    </w:rPr>
                    <w:t>2. Наименование муниципальной услуги:</w:t>
                  </w:r>
                </w:p>
                <w:p w:rsidR="000E4635" w:rsidRPr="00E56B22" w:rsidRDefault="000E4635" w:rsidP="00104858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935" w:type="dxa"/>
                  <w:gridSpan w:val="18"/>
                  <w:shd w:val="clear" w:color="auto" w:fill="auto"/>
                  <w:noWrap/>
                  <w:vAlign w:val="center"/>
                  <w:hideMark/>
                </w:tcPr>
                <w:p w:rsidR="00104858" w:rsidRPr="00E56B22" w:rsidRDefault="00104858" w:rsidP="00104858">
                  <w:pPr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i/>
                      <w:sz w:val="24"/>
                      <w:szCs w:val="24"/>
                      <w:u w:val="single"/>
                    </w:rPr>
                    <w:t>Реализация дополнительных общеразвивающих программ</w:t>
                  </w:r>
                </w:p>
              </w:tc>
            </w:tr>
            <w:tr w:rsidR="00104858" w:rsidRPr="00E56B22" w:rsidTr="00E67B77">
              <w:trPr>
                <w:gridBefore w:val="2"/>
                <w:wBefore w:w="221" w:type="dxa"/>
                <w:trHeight w:val="988"/>
              </w:trPr>
              <w:tc>
                <w:tcPr>
                  <w:tcW w:w="3277" w:type="dxa"/>
                  <w:gridSpan w:val="4"/>
                  <w:shd w:val="clear" w:color="auto" w:fill="auto"/>
                  <w:noWrap/>
                  <w:vAlign w:val="center"/>
                  <w:hideMark/>
                </w:tcPr>
                <w:p w:rsidR="00104858" w:rsidRPr="00E56B22" w:rsidRDefault="00104858" w:rsidP="00104858">
                  <w:pPr>
                    <w:rPr>
                      <w:b/>
                      <w:sz w:val="24"/>
                      <w:szCs w:val="24"/>
                    </w:rPr>
                  </w:pPr>
                  <w:r w:rsidRPr="00E56B22">
                    <w:rPr>
                      <w:b/>
                      <w:sz w:val="24"/>
                      <w:szCs w:val="24"/>
                    </w:rPr>
                    <w:t>3. Категории потребителей услуги:</w:t>
                  </w:r>
                </w:p>
              </w:tc>
              <w:tc>
                <w:tcPr>
                  <w:tcW w:w="6935" w:type="dxa"/>
                  <w:gridSpan w:val="18"/>
                  <w:shd w:val="clear" w:color="auto" w:fill="auto"/>
                  <w:noWrap/>
                  <w:vAlign w:val="center"/>
                  <w:hideMark/>
                </w:tcPr>
                <w:p w:rsidR="000E4635" w:rsidRDefault="000E4635" w:rsidP="00104858">
                  <w:pPr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  <w:p w:rsidR="00104858" w:rsidRDefault="00104858" w:rsidP="00104858">
                  <w:pPr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  <w:r w:rsidRPr="00E56B22">
                    <w:rPr>
                      <w:b/>
                      <w:i/>
                      <w:sz w:val="24"/>
                      <w:szCs w:val="24"/>
                      <w:u w:val="single"/>
                    </w:rPr>
                    <w:t>Физические лица.</w:t>
                  </w:r>
                </w:p>
                <w:p w:rsidR="000E4635" w:rsidRPr="00E56B22" w:rsidRDefault="000E4635" w:rsidP="00104858">
                  <w:pPr>
                    <w:rPr>
                      <w:b/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04858" w:rsidRPr="00994A07" w:rsidTr="00E67B77">
              <w:trPr>
                <w:gridBefore w:val="2"/>
                <w:gridAfter w:val="3"/>
                <w:wBefore w:w="221" w:type="dxa"/>
                <w:wAfter w:w="176" w:type="dxa"/>
                <w:trHeight w:val="216"/>
              </w:trPr>
              <w:tc>
                <w:tcPr>
                  <w:tcW w:w="10036" w:type="dxa"/>
                  <w:gridSpan w:val="19"/>
                  <w:shd w:val="clear" w:color="auto" w:fill="auto"/>
                  <w:vAlign w:val="center"/>
                  <w:hideMark/>
                </w:tcPr>
                <w:p w:rsidR="000E4635" w:rsidRPr="003A68F7" w:rsidRDefault="00104858" w:rsidP="000E4635">
                  <w:pPr>
                    <w:ind w:left="-108" w:firstLine="108"/>
                    <w:rPr>
                      <w:b/>
                      <w:sz w:val="24"/>
                      <w:szCs w:val="24"/>
                    </w:rPr>
                  </w:pPr>
                  <w:r w:rsidRPr="003A68F7">
                    <w:rPr>
                      <w:b/>
                      <w:sz w:val="24"/>
                      <w:szCs w:val="24"/>
                    </w:rPr>
                    <w:t xml:space="preserve">4. Показатели, характеризующие содержание, условия (формы), а также среднегодовой размер платы за </w:t>
                  </w:r>
                  <w:r w:rsidRPr="003A68F7">
                    <w:rPr>
                      <w:b/>
                      <w:sz w:val="26"/>
                      <w:szCs w:val="26"/>
                    </w:rPr>
                    <w:t>оказание</w:t>
                  </w:r>
                  <w:r w:rsidRPr="003A68F7">
                    <w:rPr>
                      <w:b/>
                      <w:sz w:val="24"/>
                      <w:szCs w:val="24"/>
                    </w:rPr>
                    <w:t xml:space="preserve"> муниципальной услуги:</w:t>
                  </w:r>
                </w:p>
              </w:tc>
            </w:tr>
            <w:tr w:rsidR="00104858" w:rsidRPr="00994A07" w:rsidTr="00E67B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gridAfter w:val="3"/>
                <w:wBefore w:w="221" w:type="dxa"/>
                <w:wAfter w:w="176" w:type="dxa"/>
                <w:trHeight w:val="552"/>
              </w:trPr>
              <w:tc>
                <w:tcPr>
                  <w:tcW w:w="2149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 xml:space="preserve">Уникальный номер </w:t>
                  </w:r>
                  <w:r>
                    <w:rPr>
                      <w:sz w:val="16"/>
                      <w:szCs w:val="16"/>
                    </w:rPr>
                    <w:t>услуги</w:t>
                  </w:r>
                </w:p>
              </w:tc>
              <w:tc>
                <w:tcPr>
                  <w:tcW w:w="3907" w:type="dxa"/>
                  <w:gridSpan w:val="7"/>
                  <w:shd w:val="clear" w:color="auto" w:fill="auto"/>
                  <w:vAlign w:val="center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Показатель, характеризующий содержание муниципальной услуги</w:t>
                  </w:r>
                </w:p>
              </w:tc>
              <w:tc>
                <w:tcPr>
                  <w:tcW w:w="2656" w:type="dxa"/>
                  <w:gridSpan w:val="5"/>
                  <w:vAlign w:val="center"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Показатель, характеризующий условия (формы) оказания муниципальной услуги</w:t>
                  </w:r>
                </w:p>
              </w:tc>
              <w:tc>
                <w:tcPr>
                  <w:tcW w:w="1324" w:type="dxa"/>
                  <w:gridSpan w:val="5"/>
                  <w:vMerge w:val="restart"/>
                </w:tcPr>
                <w:p w:rsidR="00104858" w:rsidRPr="0090209B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90209B">
                    <w:rPr>
                      <w:sz w:val="16"/>
                      <w:szCs w:val="16"/>
                    </w:rPr>
                    <w:t>Размер платы за оказание муниципальной услуги (цена, тариф)</w:t>
                  </w:r>
                </w:p>
              </w:tc>
            </w:tr>
            <w:tr w:rsidR="00104858" w:rsidRPr="00994A07" w:rsidTr="00E67B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gridAfter w:val="3"/>
                <w:wBefore w:w="221" w:type="dxa"/>
                <w:wAfter w:w="176" w:type="dxa"/>
                <w:trHeight w:val="133"/>
              </w:trPr>
              <w:tc>
                <w:tcPr>
                  <w:tcW w:w="2149" w:type="dxa"/>
                  <w:gridSpan w:val="2"/>
                  <w:vMerge/>
                  <w:vAlign w:val="center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gridSpan w:val="3"/>
                  <w:shd w:val="clear" w:color="auto" w:fill="auto"/>
                  <w:vAlign w:val="center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shd w:val="clear" w:color="auto" w:fill="auto"/>
                  <w:vAlign w:val="bottom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46" w:type="dxa"/>
                  <w:gridSpan w:val="3"/>
                  <w:shd w:val="clear" w:color="auto" w:fill="auto"/>
                  <w:vAlign w:val="bottom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5" w:type="dxa"/>
                  <w:gridSpan w:val="3"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241" w:type="dxa"/>
                  <w:gridSpan w:val="2"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4" w:type="dxa"/>
                  <w:gridSpan w:val="5"/>
                  <w:vMerge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4858" w:rsidRPr="00994A07" w:rsidTr="00E67B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gridAfter w:val="3"/>
                <w:wBefore w:w="221" w:type="dxa"/>
                <w:wAfter w:w="176" w:type="dxa"/>
                <w:trHeight w:val="305"/>
              </w:trPr>
              <w:tc>
                <w:tcPr>
                  <w:tcW w:w="2149" w:type="dxa"/>
                  <w:gridSpan w:val="2"/>
                  <w:vMerge/>
                  <w:vAlign w:val="center"/>
                  <w:hideMark/>
                </w:tcPr>
                <w:p w:rsidR="00104858" w:rsidRPr="00994A07" w:rsidRDefault="00104858" w:rsidP="00104858">
                  <w:pPr>
                    <w:jc w:val="center"/>
                  </w:pPr>
                </w:p>
              </w:tc>
              <w:tc>
                <w:tcPr>
                  <w:tcW w:w="1415" w:type="dxa"/>
                  <w:gridSpan w:val="3"/>
                  <w:shd w:val="clear" w:color="auto" w:fill="auto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246" w:type="dxa"/>
                  <w:shd w:val="clear" w:color="auto" w:fill="auto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246" w:type="dxa"/>
                  <w:gridSpan w:val="3"/>
                  <w:shd w:val="clear" w:color="auto" w:fill="auto"/>
                  <w:hideMark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415" w:type="dxa"/>
                  <w:gridSpan w:val="3"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241" w:type="dxa"/>
                  <w:gridSpan w:val="2"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(наименование показателя)</w:t>
                  </w:r>
                </w:p>
              </w:tc>
              <w:tc>
                <w:tcPr>
                  <w:tcW w:w="1324" w:type="dxa"/>
                  <w:gridSpan w:val="5"/>
                  <w:vMerge/>
                </w:tcPr>
                <w:p w:rsidR="00104858" w:rsidRPr="005E735F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104858" w:rsidRPr="00994A07" w:rsidTr="00E67B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gridAfter w:val="3"/>
                <w:wBefore w:w="221" w:type="dxa"/>
                <w:wAfter w:w="176" w:type="dxa"/>
                <w:trHeight w:val="70"/>
              </w:trPr>
              <w:tc>
                <w:tcPr>
                  <w:tcW w:w="2149" w:type="dxa"/>
                  <w:gridSpan w:val="2"/>
                  <w:tcBorders>
                    <w:bottom w:val="double" w:sz="4" w:space="0" w:color="auto"/>
                  </w:tcBorders>
                  <w:shd w:val="clear" w:color="auto" w:fill="auto"/>
                  <w:hideMark/>
                </w:tcPr>
                <w:p w:rsidR="00104858" w:rsidRPr="00994A07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5" w:type="dxa"/>
                  <w:gridSpan w:val="3"/>
                  <w:tcBorders>
                    <w:bottom w:val="double" w:sz="4" w:space="0" w:color="auto"/>
                  </w:tcBorders>
                  <w:shd w:val="clear" w:color="auto" w:fill="auto"/>
                  <w:hideMark/>
                </w:tcPr>
                <w:p w:rsidR="00104858" w:rsidRPr="00994A07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46" w:type="dxa"/>
                  <w:tcBorders>
                    <w:bottom w:val="double" w:sz="4" w:space="0" w:color="auto"/>
                  </w:tcBorders>
                  <w:shd w:val="clear" w:color="auto" w:fill="auto"/>
                  <w:hideMark/>
                </w:tcPr>
                <w:p w:rsidR="00104858" w:rsidRPr="00994A07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46" w:type="dxa"/>
                  <w:gridSpan w:val="3"/>
                  <w:tcBorders>
                    <w:bottom w:val="double" w:sz="4" w:space="0" w:color="auto"/>
                  </w:tcBorders>
                  <w:shd w:val="clear" w:color="auto" w:fill="auto"/>
                  <w:hideMark/>
                </w:tcPr>
                <w:p w:rsidR="00104858" w:rsidRPr="00994A07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5" w:type="dxa"/>
                  <w:gridSpan w:val="3"/>
                  <w:tcBorders>
                    <w:bottom w:val="double" w:sz="4" w:space="0" w:color="auto"/>
                  </w:tcBorders>
                </w:tcPr>
                <w:p w:rsidR="00104858" w:rsidRPr="00994A07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41" w:type="dxa"/>
                  <w:gridSpan w:val="2"/>
                  <w:tcBorders>
                    <w:bottom w:val="double" w:sz="4" w:space="0" w:color="auto"/>
                  </w:tcBorders>
                </w:tcPr>
                <w:p w:rsidR="00104858" w:rsidRPr="00994A07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24" w:type="dxa"/>
                  <w:gridSpan w:val="5"/>
                  <w:tcBorders>
                    <w:bottom w:val="double" w:sz="4" w:space="0" w:color="auto"/>
                  </w:tcBorders>
                </w:tcPr>
                <w:p w:rsidR="00104858" w:rsidRPr="00994A07" w:rsidRDefault="00104858" w:rsidP="0010485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E67B77" w:rsidRPr="00994A07" w:rsidTr="00E67B7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2"/>
                <w:gridAfter w:val="3"/>
                <w:wBefore w:w="221" w:type="dxa"/>
                <w:wAfter w:w="176" w:type="dxa"/>
                <w:trHeight w:val="299"/>
              </w:trPr>
              <w:tc>
                <w:tcPr>
                  <w:tcW w:w="2149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67B77" w:rsidRPr="00EB6F27" w:rsidRDefault="00E67B77" w:rsidP="00E67B7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804200</w:t>
                  </w:r>
                  <w:r w:rsidRPr="00EB6F27">
                    <w:rPr>
                      <w:sz w:val="16"/>
                      <w:szCs w:val="16"/>
                    </w:rPr>
                    <w:t>О.99.0.Б</w:t>
                  </w:r>
                  <w:r>
                    <w:rPr>
                      <w:sz w:val="16"/>
                      <w:szCs w:val="16"/>
                    </w:rPr>
                    <w:t>Б52</w:t>
                  </w:r>
                  <w:r w:rsidRPr="00EB6F27"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>Е52</w:t>
                  </w:r>
                  <w:r w:rsidRPr="00EB6F27">
                    <w:rPr>
                      <w:sz w:val="16"/>
                      <w:szCs w:val="16"/>
                    </w:rPr>
                    <w:t>00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67B77" w:rsidRPr="00750874" w:rsidRDefault="00E67B77" w:rsidP="00E67B77">
                  <w:pPr>
                    <w:rPr>
                      <w:sz w:val="16"/>
                      <w:szCs w:val="16"/>
                    </w:rPr>
                  </w:pPr>
                  <w:r w:rsidRPr="00750874">
                    <w:rPr>
                      <w:sz w:val="16"/>
                      <w:szCs w:val="16"/>
                    </w:rPr>
                    <w:t xml:space="preserve">Этап </w:t>
                  </w:r>
                  <w:r>
                    <w:rPr>
                      <w:sz w:val="16"/>
                      <w:szCs w:val="16"/>
                    </w:rPr>
                    <w:t>спортивно-оздоровительный</w:t>
                  </w:r>
                </w:p>
              </w:tc>
              <w:tc>
                <w:tcPr>
                  <w:tcW w:w="124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67B77" w:rsidRPr="00750874" w:rsidRDefault="00E67B77" w:rsidP="00E67B77">
                  <w:pPr>
                    <w:rPr>
                      <w:sz w:val="16"/>
                      <w:szCs w:val="16"/>
                    </w:rPr>
                  </w:pPr>
                  <w:r w:rsidRPr="00750874">
                    <w:rPr>
                      <w:sz w:val="16"/>
                      <w:szCs w:val="16"/>
                    </w:rPr>
                    <w:t>Не указанно</w:t>
                  </w:r>
                </w:p>
              </w:tc>
              <w:tc>
                <w:tcPr>
                  <w:tcW w:w="1246" w:type="dxa"/>
                  <w:gridSpan w:val="3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67B77" w:rsidRPr="00750874" w:rsidRDefault="00E67B77" w:rsidP="00E67B77">
                  <w:pPr>
                    <w:rPr>
                      <w:sz w:val="16"/>
                      <w:szCs w:val="16"/>
                    </w:rPr>
                  </w:pPr>
                  <w:r w:rsidRPr="00750874">
                    <w:rPr>
                      <w:sz w:val="16"/>
                      <w:szCs w:val="16"/>
                    </w:rPr>
                    <w:t>Не указанно</w:t>
                  </w:r>
                </w:p>
              </w:tc>
              <w:tc>
                <w:tcPr>
                  <w:tcW w:w="1415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E67B77" w:rsidRPr="00750874" w:rsidRDefault="00E67B77" w:rsidP="00E67B77">
                  <w:pPr>
                    <w:rPr>
                      <w:sz w:val="16"/>
                      <w:szCs w:val="16"/>
                    </w:rPr>
                  </w:pPr>
                  <w:r w:rsidRPr="00750874">
                    <w:rPr>
                      <w:sz w:val="16"/>
                      <w:szCs w:val="16"/>
                    </w:rPr>
                    <w:t xml:space="preserve">Этап </w:t>
                  </w:r>
                  <w:r>
                    <w:rPr>
                      <w:sz w:val="16"/>
                      <w:szCs w:val="16"/>
                    </w:rPr>
                    <w:t>спортивно-оздоровительный</w:t>
                  </w:r>
                </w:p>
              </w:tc>
              <w:tc>
                <w:tcPr>
                  <w:tcW w:w="1241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67B77" w:rsidRPr="00750874" w:rsidRDefault="00E67B77" w:rsidP="00E67B77">
                  <w:pPr>
                    <w:rPr>
                      <w:sz w:val="16"/>
                      <w:szCs w:val="16"/>
                    </w:rPr>
                  </w:pPr>
                  <w:r w:rsidRPr="00750874">
                    <w:rPr>
                      <w:sz w:val="16"/>
                      <w:szCs w:val="16"/>
                    </w:rPr>
                    <w:t>Не указанно</w:t>
                  </w:r>
                </w:p>
              </w:tc>
              <w:tc>
                <w:tcPr>
                  <w:tcW w:w="1324" w:type="dxa"/>
                  <w:gridSpan w:val="5"/>
                  <w:tcBorders>
                    <w:top w:val="double" w:sz="4" w:space="0" w:color="auto"/>
                  </w:tcBorders>
                  <w:vAlign w:val="center"/>
                </w:tcPr>
                <w:p w:rsidR="00E67B77" w:rsidRPr="008E0EDC" w:rsidRDefault="00E67B77" w:rsidP="00E67B7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0E4635" w:rsidRPr="003A68F7" w:rsidTr="00E67B77">
              <w:trPr>
                <w:gridBefore w:val="2"/>
                <w:gridAfter w:val="2"/>
                <w:wBefore w:w="221" w:type="dxa"/>
                <w:wAfter w:w="147" w:type="dxa"/>
                <w:trHeight w:val="216"/>
              </w:trPr>
              <w:tc>
                <w:tcPr>
                  <w:tcW w:w="10065" w:type="dxa"/>
                  <w:gridSpan w:val="20"/>
                  <w:shd w:val="clear" w:color="auto" w:fill="auto"/>
                  <w:vAlign w:val="center"/>
                  <w:hideMark/>
                </w:tcPr>
                <w:p w:rsidR="000E4635" w:rsidRPr="003A68F7" w:rsidRDefault="000E4635" w:rsidP="000E4635">
                  <w:pPr>
                    <w:rPr>
                      <w:b/>
                      <w:sz w:val="26"/>
                      <w:szCs w:val="26"/>
                    </w:rPr>
                  </w:pPr>
                  <w:r w:rsidRPr="003A68F7">
                    <w:rPr>
                      <w:b/>
                      <w:sz w:val="26"/>
                      <w:szCs w:val="26"/>
                    </w:rPr>
                    <w:t>5. Показатели,  х</w:t>
                  </w:r>
                  <w:r>
                    <w:rPr>
                      <w:b/>
                      <w:sz w:val="26"/>
                      <w:szCs w:val="26"/>
                    </w:rPr>
                    <w:t>арактеризующие  объем и (или)</w:t>
                  </w:r>
                  <w:r w:rsidRPr="003A68F7">
                    <w:rPr>
                      <w:b/>
                      <w:sz w:val="26"/>
                      <w:szCs w:val="26"/>
                    </w:rPr>
                    <w:t xml:space="preserve"> качество муниципальной услуги:</w:t>
                  </w:r>
                </w:p>
              </w:tc>
            </w:tr>
            <w:tr w:rsidR="000E4635" w:rsidRPr="003A68F7" w:rsidTr="00E67B77">
              <w:trPr>
                <w:gridBefore w:val="2"/>
                <w:gridAfter w:val="2"/>
                <w:wBefore w:w="221" w:type="dxa"/>
                <w:wAfter w:w="147" w:type="dxa"/>
                <w:trHeight w:val="130"/>
              </w:trPr>
              <w:tc>
                <w:tcPr>
                  <w:tcW w:w="10065" w:type="dxa"/>
                  <w:gridSpan w:val="20"/>
                  <w:shd w:val="clear" w:color="auto" w:fill="auto"/>
                  <w:vAlign w:val="bottom"/>
                  <w:hideMark/>
                </w:tcPr>
                <w:p w:rsidR="000E4635" w:rsidRPr="003A68F7" w:rsidRDefault="000E4635" w:rsidP="000E4635">
                  <w:pPr>
                    <w:rPr>
                      <w:b/>
                      <w:sz w:val="26"/>
                      <w:szCs w:val="26"/>
                    </w:rPr>
                  </w:pPr>
                  <w:r w:rsidRPr="003A68F7">
                    <w:rPr>
                      <w:b/>
                      <w:sz w:val="26"/>
                      <w:szCs w:val="26"/>
                    </w:rPr>
                    <w:t>5.1. Показатели, характеризующие объем муниципальной услуги:</w:t>
                  </w:r>
                </w:p>
              </w:tc>
            </w:tr>
            <w:tr w:rsidR="000E4635" w:rsidRPr="0097176A" w:rsidTr="00E67B77">
              <w:trPr>
                <w:gridBefore w:val="2"/>
                <w:gridAfter w:val="2"/>
                <w:wBefore w:w="221" w:type="dxa"/>
                <w:wAfter w:w="147" w:type="dxa"/>
                <w:trHeight w:val="120"/>
              </w:trPr>
              <w:tc>
                <w:tcPr>
                  <w:tcW w:w="10065" w:type="dxa"/>
                  <w:gridSpan w:val="20"/>
                  <w:shd w:val="clear" w:color="auto" w:fill="auto"/>
                  <w:vAlign w:val="bottom"/>
                </w:tcPr>
                <w:p w:rsidR="000E4635" w:rsidRPr="0097176A" w:rsidRDefault="000E4635" w:rsidP="000E4635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0E4635" w:rsidRPr="0097176A" w:rsidTr="00E67B77">
              <w:trPr>
                <w:gridBefore w:val="2"/>
                <w:gridAfter w:val="2"/>
                <w:wBefore w:w="221" w:type="dxa"/>
                <w:wAfter w:w="147" w:type="dxa"/>
                <w:trHeight w:val="251"/>
              </w:trPr>
              <w:tc>
                <w:tcPr>
                  <w:tcW w:w="2163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0E4635" w:rsidRPr="0097176A" w:rsidRDefault="000E4635" w:rsidP="000E4635">
                  <w:pPr>
                    <w:rPr>
                      <w:b/>
                      <w:sz w:val="16"/>
                      <w:szCs w:val="16"/>
                    </w:rPr>
                  </w:pPr>
                  <w:r w:rsidRPr="0097176A">
                    <w:rPr>
                      <w:b/>
                      <w:sz w:val="16"/>
                      <w:szCs w:val="16"/>
                    </w:rPr>
                    <w:t>уникальный номер услуги</w:t>
                  </w:r>
                </w:p>
              </w:tc>
              <w:tc>
                <w:tcPr>
                  <w:tcW w:w="458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97176A" w:rsidRDefault="000E4635" w:rsidP="000E4635">
                  <w:pPr>
                    <w:rPr>
                      <w:b/>
                      <w:sz w:val="16"/>
                      <w:szCs w:val="16"/>
                    </w:rPr>
                  </w:pPr>
                  <w:r w:rsidRPr="0097176A">
                    <w:rPr>
                      <w:b/>
                      <w:sz w:val="16"/>
                      <w:szCs w:val="16"/>
                    </w:rPr>
                    <w:t>Показатель объема</w:t>
                  </w:r>
                </w:p>
              </w:tc>
              <w:tc>
                <w:tcPr>
                  <w:tcW w:w="3317" w:type="dxa"/>
                  <w:gridSpan w:val="9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97176A" w:rsidRDefault="000E4635" w:rsidP="000E4635">
                  <w:pPr>
                    <w:rPr>
                      <w:b/>
                      <w:sz w:val="16"/>
                      <w:szCs w:val="16"/>
                    </w:rPr>
                  </w:pPr>
                  <w:r w:rsidRPr="0097176A">
                    <w:rPr>
                      <w:b/>
                      <w:sz w:val="16"/>
                      <w:szCs w:val="16"/>
                    </w:rPr>
                    <w:t>Значение показателя объема работы</w:t>
                  </w:r>
                </w:p>
              </w:tc>
            </w:tr>
            <w:tr w:rsidR="000E4635" w:rsidRPr="008C4C13" w:rsidTr="00E67B77">
              <w:trPr>
                <w:gridBefore w:val="2"/>
                <w:gridAfter w:val="2"/>
                <w:wBefore w:w="221" w:type="dxa"/>
                <w:wAfter w:w="147" w:type="dxa"/>
                <w:trHeight w:val="217"/>
              </w:trPr>
              <w:tc>
                <w:tcPr>
                  <w:tcW w:w="2163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  <w:r w:rsidRPr="008C4C13">
                    <w:rPr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50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  <w:r w:rsidRPr="008C4C13">
                    <w:rPr>
                      <w:sz w:val="16"/>
                      <w:szCs w:val="16"/>
                    </w:rPr>
                    <w:t>единица измерения по ОКЕИ</w:t>
                  </w:r>
                </w:p>
              </w:tc>
              <w:tc>
                <w:tcPr>
                  <w:tcW w:w="3317" w:type="dxa"/>
                  <w:gridSpan w:val="9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0E4635" w:rsidRPr="00965959" w:rsidTr="00E67B77">
              <w:trPr>
                <w:gridBefore w:val="2"/>
                <w:gridAfter w:val="2"/>
                <w:wBefore w:w="221" w:type="dxa"/>
                <w:wAfter w:w="147" w:type="dxa"/>
                <w:trHeight w:val="547"/>
              </w:trPr>
              <w:tc>
                <w:tcPr>
                  <w:tcW w:w="2163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8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  <w:r w:rsidRPr="008C4C13">
                    <w:rPr>
                      <w:sz w:val="16"/>
                      <w:szCs w:val="16"/>
                    </w:rPr>
                    <w:t>Наимено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8C4C13">
                    <w:rPr>
                      <w:sz w:val="16"/>
                      <w:szCs w:val="16"/>
                    </w:rPr>
                    <w:t>вание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  <w:r w:rsidRPr="008C4C13">
                    <w:rPr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4635" w:rsidRPr="00965959" w:rsidRDefault="000E4635" w:rsidP="000E4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b/>
                      <w:sz w:val="14"/>
                      <w:szCs w:val="14"/>
                    </w:rPr>
                  </w:pPr>
                  <w:r w:rsidRPr="00965959">
                    <w:rPr>
                      <w:b/>
                      <w:sz w:val="14"/>
                      <w:szCs w:val="14"/>
                    </w:rPr>
                    <w:t>очередной</w:t>
                  </w:r>
                </w:p>
                <w:p w:rsidR="000E4635" w:rsidRPr="00965959" w:rsidRDefault="000E4635" w:rsidP="000E4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b/>
                      <w:sz w:val="14"/>
                      <w:szCs w:val="14"/>
                    </w:rPr>
                  </w:pPr>
                  <w:r w:rsidRPr="00965959">
                    <w:rPr>
                      <w:b/>
                      <w:sz w:val="14"/>
                      <w:szCs w:val="14"/>
                    </w:rPr>
                    <w:t>финансовый</w:t>
                  </w:r>
                </w:p>
                <w:p w:rsidR="000E4635" w:rsidRPr="00965959" w:rsidRDefault="000E4635" w:rsidP="00BA28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sz w:val="14"/>
                      <w:szCs w:val="14"/>
                    </w:rPr>
                  </w:pPr>
                  <w:r w:rsidRPr="00965959">
                    <w:rPr>
                      <w:b/>
                      <w:sz w:val="14"/>
                      <w:szCs w:val="14"/>
                    </w:rPr>
                    <w:t>год 202</w:t>
                  </w:r>
                  <w:r w:rsidR="00BA288B">
                    <w:rPr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4635" w:rsidRPr="00965959" w:rsidRDefault="000E4635" w:rsidP="000E463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sz w:val="14"/>
                      <w:szCs w:val="14"/>
                    </w:rPr>
                  </w:pPr>
                  <w:r w:rsidRPr="00965959">
                    <w:rPr>
                      <w:sz w:val="14"/>
                      <w:szCs w:val="14"/>
                    </w:rPr>
                    <w:t>1-й год планового</w:t>
                  </w:r>
                </w:p>
                <w:p w:rsidR="000E4635" w:rsidRPr="00965959" w:rsidRDefault="000E4635" w:rsidP="00BA28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sz w:val="14"/>
                      <w:szCs w:val="14"/>
                    </w:rPr>
                  </w:pPr>
                  <w:r w:rsidRPr="00965959">
                    <w:rPr>
                      <w:sz w:val="14"/>
                      <w:szCs w:val="14"/>
                    </w:rPr>
                    <w:t>Периода 202</w:t>
                  </w:r>
                  <w:r w:rsidR="00BA288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E4635" w:rsidRPr="00965959" w:rsidRDefault="000E4635" w:rsidP="00BA28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sz w:val="14"/>
                      <w:szCs w:val="14"/>
                    </w:rPr>
                  </w:pPr>
                  <w:r w:rsidRPr="00965959">
                    <w:rPr>
                      <w:sz w:val="14"/>
                      <w:szCs w:val="14"/>
                    </w:rPr>
                    <w:t>2-й год планового периода 202</w:t>
                  </w:r>
                  <w:r w:rsidR="00BA288B"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0E4635" w:rsidRPr="00196DF8" w:rsidTr="00E67B77">
              <w:trPr>
                <w:gridBefore w:val="2"/>
                <w:gridAfter w:val="2"/>
                <w:wBefore w:w="221" w:type="dxa"/>
                <w:wAfter w:w="147" w:type="dxa"/>
                <w:trHeight w:val="134"/>
              </w:trPr>
              <w:tc>
                <w:tcPr>
                  <w:tcW w:w="216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E4635" w:rsidRPr="00196DF8" w:rsidRDefault="000E4635" w:rsidP="000E4635">
                  <w:pPr>
                    <w:rPr>
                      <w:sz w:val="16"/>
                      <w:szCs w:val="16"/>
                    </w:rPr>
                  </w:pPr>
                  <w:r w:rsidRPr="00196DF8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E4635" w:rsidRPr="00196DF8" w:rsidRDefault="000E4635" w:rsidP="000E4635">
                  <w:pPr>
                    <w:rPr>
                      <w:sz w:val="16"/>
                      <w:szCs w:val="16"/>
                    </w:rPr>
                  </w:pPr>
                  <w:r w:rsidRPr="00196DF8"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E4635" w:rsidRPr="00196DF8" w:rsidRDefault="000E4635" w:rsidP="000E4635">
                  <w:pPr>
                    <w:rPr>
                      <w:sz w:val="16"/>
                      <w:szCs w:val="16"/>
                    </w:rPr>
                  </w:pPr>
                  <w:r w:rsidRPr="00196DF8"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8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E4635" w:rsidRPr="00196DF8" w:rsidRDefault="000E4635" w:rsidP="000E4635">
                  <w:pPr>
                    <w:rPr>
                      <w:sz w:val="16"/>
                      <w:szCs w:val="16"/>
                    </w:rPr>
                  </w:pPr>
                  <w:r w:rsidRPr="00196DF8"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2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E4635" w:rsidRPr="00196DF8" w:rsidRDefault="000E4635" w:rsidP="000E4635">
                  <w:pPr>
                    <w:rPr>
                      <w:sz w:val="16"/>
                      <w:szCs w:val="16"/>
                    </w:rPr>
                  </w:pPr>
                  <w:r w:rsidRPr="00196DF8"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05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E4635" w:rsidRPr="00196DF8" w:rsidRDefault="000E4635" w:rsidP="000E4635">
                  <w:pPr>
                    <w:rPr>
                      <w:sz w:val="16"/>
                      <w:szCs w:val="16"/>
                    </w:rPr>
                  </w:pPr>
                  <w:r w:rsidRPr="00196DF8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05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0E4635" w:rsidRPr="00196DF8" w:rsidRDefault="000E4635" w:rsidP="000E4635">
                  <w:pPr>
                    <w:rPr>
                      <w:sz w:val="16"/>
                      <w:szCs w:val="16"/>
                    </w:rPr>
                  </w:pPr>
                  <w:r w:rsidRPr="00196DF8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0E4635" w:rsidRPr="00A93409" w:rsidTr="00E67B77">
              <w:trPr>
                <w:gridBefore w:val="2"/>
                <w:gridAfter w:val="2"/>
                <w:wBefore w:w="221" w:type="dxa"/>
                <w:wAfter w:w="147" w:type="dxa"/>
                <w:trHeight w:val="147"/>
              </w:trPr>
              <w:tc>
                <w:tcPr>
                  <w:tcW w:w="2163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E4635" w:rsidRPr="00EB6F27" w:rsidRDefault="000E4635" w:rsidP="000E46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804200</w:t>
                  </w:r>
                  <w:r w:rsidRPr="00EB6F27">
                    <w:rPr>
                      <w:sz w:val="16"/>
                      <w:szCs w:val="16"/>
                    </w:rPr>
                    <w:t>О.99.0.Б</w:t>
                  </w:r>
                  <w:r>
                    <w:rPr>
                      <w:sz w:val="16"/>
                      <w:szCs w:val="16"/>
                    </w:rPr>
                    <w:t>Б52</w:t>
                  </w:r>
                  <w:r w:rsidRPr="00EB6F27"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>Е52</w:t>
                  </w:r>
                  <w:r w:rsidRPr="00EB6F27">
                    <w:rPr>
                      <w:sz w:val="16"/>
                      <w:szCs w:val="16"/>
                    </w:rPr>
                    <w:t>00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085" w:type="dxa"/>
                  <w:gridSpan w:val="4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4635" w:rsidRPr="008C4C13" w:rsidRDefault="000E4635" w:rsidP="000E4635">
                  <w:pPr>
                    <w:rPr>
                      <w:sz w:val="16"/>
                      <w:szCs w:val="16"/>
                    </w:rPr>
                  </w:pPr>
                  <w:r w:rsidRPr="000F154D">
                    <w:rPr>
                      <w:sz w:val="16"/>
                      <w:szCs w:val="16"/>
                    </w:rPr>
                    <w:t>Число лиц, прошедших спортивную подготовку</w:t>
                  </w:r>
                  <w:r>
                    <w:rPr>
                      <w:sz w:val="16"/>
                      <w:szCs w:val="16"/>
                    </w:rPr>
                    <w:t xml:space="preserve"> на этапе спортивно-оздоровительном</w:t>
                  </w:r>
                </w:p>
              </w:tc>
              <w:tc>
                <w:tcPr>
                  <w:tcW w:w="962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0F154D" w:rsidRDefault="000E4635" w:rsidP="000E4635">
                  <w:pPr>
                    <w:jc w:val="center"/>
                    <w:rPr>
                      <w:sz w:val="16"/>
                      <w:szCs w:val="16"/>
                    </w:rPr>
                  </w:pPr>
                  <w:r w:rsidRPr="000F154D">
                    <w:rPr>
                      <w:sz w:val="16"/>
                      <w:szCs w:val="16"/>
                    </w:rPr>
                    <w:t>человек</w:t>
                  </w:r>
                </w:p>
              </w:tc>
              <w:tc>
                <w:tcPr>
                  <w:tcW w:w="538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0F154D" w:rsidRDefault="000E4635" w:rsidP="000E4635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F154D">
                    <w:rPr>
                      <w:i/>
                      <w:sz w:val="16"/>
                      <w:szCs w:val="16"/>
                    </w:rPr>
                    <w:t>792</w:t>
                  </w:r>
                </w:p>
              </w:tc>
              <w:tc>
                <w:tcPr>
                  <w:tcW w:w="1209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0F154D" w:rsidRDefault="000E4635" w:rsidP="000E4635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77</w:t>
                  </w:r>
                </w:p>
              </w:tc>
              <w:tc>
                <w:tcPr>
                  <w:tcW w:w="1054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0E4635" w:rsidRDefault="000E4635" w:rsidP="000E4635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1054" w:type="dxa"/>
                  <w:gridSpan w:val="4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4635" w:rsidRPr="00A93409" w:rsidRDefault="000E4635" w:rsidP="000E4635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75</w:t>
                  </w:r>
                </w:p>
              </w:tc>
            </w:tr>
            <w:tr w:rsidR="00E67B77" w:rsidRPr="00994A07" w:rsidTr="00E67B77">
              <w:trPr>
                <w:gridBefore w:val="1"/>
                <w:gridAfter w:val="4"/>
                <w:wBefore w:w="108" w:type="dxa"/>
                <w:wAfter w:w="289" w:type="dxa"/>
                <w:trHeight w:val="153"/>
              </w:trPr>
              <w:tc>
                <w:tcPr>
                  <w:tcW w:w="8931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7B77" w:rsidRPr="000D05AB" w:rsidRDefault="00E67B77" w:rsidP="00E67B77">
                  <w:pPr>
                    <w:rPr>
                      <w:b/>
                    </w:rPr>
                  </w:pPr>
                  <w:r w:rsidRPr="000D05AB">
                    <w:rPr>
                      <w:b/>
                    </w:rPr>
                    <w:lastRenderedPageBreak/>
                    <w:t>Допустимые (возможные) отклонения от установленных показателей качества муниципальной услуги, в пределах которых задание считается выполненным (процентов):</w:t>
                  </w:r>
                </w:p>
              </w:tc>
              <w:tc>
                <w:tcPr>
                  <w:tcW w:w="11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7B77" w:rsidRPr="00994A07" w:rsidRDefault="00E67B77" w:rsidP="00E67B7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</w:t>
                  </w:r>
                  <w:r w:rsidRPr="00994A07">
                    <w:rPr>
                      <w:b/>
                      <w:sz w:val="28"/>
                      <w:szCs w:val="28"/>
                    </w:rPr>
                    <w:t>%</w:t>
                  </w:r>
                </w:p>
              </w:tc>
            </w:tr>
            <w:tr w:rsidR="00E67B77" w:rsidRPr="00994A07" w:rsidTr="00E67B77">
              <w:trPr>
                <w:gridAfter w:val="5"/>
                <w:wAfter w:w="368" w:type="dxa"/>
                <w:trHeight w:val="20"/>
              </w:trPr>
              <w:tc>
                <w:tcPr>
                  <w:tcW w:w="10065" w:type="dxa"/>
                  <w:gridSpan w:val="19"/>
                  <w:shd w:val="clear" w:color="auto" w:fill="auto"/>
                  <w:vAlign w:val="center"/>
                  <w:hideMark/>
                </w:tcPr>
                <w:p w:rsidR="00E67B77" w:rsidRPr="000576F9" w:rsidRDefault="00E67B77" w:rsidP="00E67B77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5</w:t>
                  </w:r>
                  <w:r w:rsidRPr="000576F9">
                    <w:rPr>
                      <w:b/>
                      <w:sz w:val="28"/>
                      <w:szCs w:val="28"/>
                    </w:rPr>
                    <w:t xml:space="preserve">.2. Показатели, характеризующие </w:t>
                  </w:r>
                  <w:r>
                    <w:rPr>
                      <w:b/>
                      <w:sz w:val="28"/>
                      <w:szCs w:val="28"/>
                    </w:rPr>
                    <w:t>качество</w:t>
                  </w:r>
                  <w:r w:rsidRPr="000576F9">
                    <w:rPr>
                      <w:b/>
                      <w:sz w:val="28"/>
                      <w:szCs w:val="28"/>
                    </w:rPr>
                    <w:t xml:space="preserve"> муниципальной услуги:</w:t>
                  </w:r>
                </w:p>
              </w:tc>
            </w:tr>
          </w:tbl>
          <w:p w:rsidR="00E67B77" w:rsidRDefault="00E67B77" w:rsidP="00E67B77"/>
          <w:tbl>
            <w:tblPr>
              <w:tblW w:w="100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4"/>
              <w:gridCol w:w="726"/>
              <w:gridCol w:w="1408"/>
              <w:gridCol w:w="1281"/>
              <w:gridCol w:w="632"/>
              <w:gridCol w:w="364"/>
              <w:gridCol w:w="487"/>
              <w:gridCol w:w="539"/>
              <w:gridCol w:w="1106"/>
              <w:gridCol w:w="1059"/>
              <w:gridCol w:w="1059"/>
              <w:gridCol w:w="20"/>
            </w:tblGrid>
            <w:tr w:rsidR="00E67B77" w:rsidRPr="00994A07" w:rsidTr="00883D5F">
              <w:trPr>
                <w:gridAfter w:val="1"/>
                <w:wAfter w:w="20" w:type="dxa"/>
                <w:trHeight w:val="209"/>
              </w:trPr>
              <w:tc>
                <w:tcPr>
                  <w:tcW w:w="2130" w:type="dxa"/>
                  <w:gridSpan w:val="2"/>
                  <w:vMerge w:val="restart"/>
                  <w:shd w:val="clear" w:color="auto" w:fill="auto"/>
                  <w:vAlign w:val="center"/>
                  <w:hideMark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 xml:space="preserve">Уникальный номер </w:t>
                  </w:r>
                  <w:r>
                    <w:rPr>
                      <w:sz w:val="16"/>
                      <w:szCs w:val="16"/>
                    </w:rPr>
                    <w:t>услуги</w:t>
                  </w:r>
                </w:p>
              </w:tc>
              <w:tc>
                <w:tcPr>
                  <w:tcW w:w="4711" w:type="dxa"/>
                  <w:gridSpan w:val="6"/>
                  <w:vAlign w:val="center"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3224" w:type="dxa"/>
                  <w:gridSpan w:val="3"/>
                  <w:vMerge w:val="restart"/>
                  <w:shd w:val="clear" w:color="auto" w:fill="auto"/>
                  <w:vAlign w:val="center"/>
                  <w:hideMark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Значение показателя качества муниципальной услуги</w:t>
                  </w:r>
                </w:p>
              </w:tc>
            </w:tr>
            <w:tr w:rsidR="00E67B77" w:rsidRPr="00994A07" w:rsidTr="00883D5F">
              <w:trPr>
                <w:gridAfter w:val="1"/>
                <w:wAfter w:w="20" w:type="dxa"/>
                <w:trHeight w:val="124"/>
              </w:trPr>
              <w:tc>
                <w:tcPr>
                  <w:tcW w:w="2130" w:type="dxa"/>
                  <w:gridSpan w:val="2"/>
                  <w:vMerge/>
                  <w:vAlign w:val="center"/>
                  <w:hideMark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1" w:type="dxa"/>
                  <w:gridSpan w:val="3"/>
                  <w:vMerge w:val="restart"/>
                  <w:vAlign w:val="center"/>
                </w:tcPr>
                <w:p w:rsidR="00E67B77" w:rsidRPr="00965959" w:rsidRDefault="00E67B77" w:rsidP="00E67B77">
                  <w:pPr>
                    <w:jc w:val="center"/>
                    <w:outlineLvl w:val="5"/>
                    <w:rPr>
                      <w:b/>
                      <w:sz w:val="16"/>
                      <w:szCs w:val="16"/>
                    </w:rPr>
                  </w:pPr>
                  <w:r w:rsidRPr="00965959">
                    <w:rPr>
                      <w:b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1390" w:type="dxa"/>
                  <w:gridSpan w:val="3"/>
                  <w:vAlign w:val="center"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единица измерения по ОКЕИ</w:t>
                  </w:r>
                </w:p>
              </w:tc>
              <w:tc>
                <w:tcPr>
                  <w:tcW w:w="3224" w:type="dxa"/>
                  <w:gridSpan w:val="3"/>
                  <w:vMerge/>
                  <w:shd w:val="clear" w:color="auto" w:fill="auto"/>
                  <w:vAlign w:val="center"/>
                  <w:hideMark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</w:tr>
            <w:tr w:rsidR="00E67B77" w:rsidRPr="00994A07" w:rsidTr="00883D5F">
              <w:trPr>
                <w:gridAfter w:val="1"/>
                <w:wAfter w:w="20" w:type="dxa"/>
                <w:trHeight w:val="545"/>
              </w:trPr>
              <w:tc>
                <w:tcPr>
                  <w:tcW w:w="2130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  <w:hideMark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321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наимено-вание</w:t>
                  </w:r>
                </w:p>
              </w:tc>
              <w:tc>
                <w:tcPr>
                  <w:tcW w:w="539" w:type="dxa"/>
                  <w:tcBorders>
                    <w:bottom w:val="single" w:sz="4" w:space="0" w:color="auto"/>
                  </w:tcBorders>
                  <w:vAlign w:val="center"/>
                </w:tcPr>
                <w:p w:rsidR="00E67B77" w:rsidRPr="005E735F" w:rsidRDefault="00E67B77" w:rsidP="00E67B77">
                  <w:pPr>
                    <w:jc w:val="center"/>
                    <w:outlineLvl w:val="5"/>
                    <w:rPr>
                      <w:sz w:val="16"/>
                      <w:szCs w:val="16"/>
                    </w:rPr>
                  </w:pPr>
                  <w:r w:rsidRPr="005E735F">
                    <w:rPr>
                      <w:sz w:val="16"/>
                      <w:szCs w:val="16"/>
                    </w:rPr>
                    <w:t>код</w:t>
                  </w:r>
                </w:p>
              </w:tc>
              <w:tc>
                <w:tcPr>
                  <w:tcW w:w="110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7B77" w:rsidRPr="00965959" w:rsidRDefault="00E67B77" w:rsidP="00E67B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b/>
                      <w:sz w:val="14"/>
                      <w:szCs w:val="14"/>
                    </w:rPr>
                  </w:pPr>
                  <w:r w:rsidRPr="00965959">
                    <w:rPr>
                      <w:b/>
                      <w:sz w:val="14"/>
                      <w:szCs w:val="14"/>
                    </w:rPr>
                    <w:t>очередной</w:t>
                  </w:r>
                </w:p>
                <w:p w:rsidR="00E67B77" w:rsidRPr="00965959" w:rsidRDefault="00E67B77" w:rsidP="00E67B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b/>
                      <w:sz w:val="14"/>
                      <w:szCs w:val="14"/>
                    </w:rPr>
                  </w:pPr>
                  <w:r w:rsidRPr="00965959">
                    <w:rPr>
                      <w:b/>
                      <w:sz w:val="14"/>
                      <w:szCs w:val="14"/>
                    </w:rPr>
                    <w:t>финансовый</w:t>
                  </w:r>
                </w:p>
                <w:p w:rsidR="00E67B77" w:rsidRPr="00965959" w:rsidRDefault="00E67B77" w:rsidP="00BA28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sz w:val="14"/>
                      <w:szCs w:val="14"/>
                    </w:rPr>
                  </w:pPr>
                  <w:r w:rsidRPr="00965959">
                    <w:rPr>
                      <w:b/>
                      <w:sz w:val="14"/>
                      <w:szCs w:val="14"/>
                    </w:rPr>
                    <w:t>год 202</w:t>
                  </w:r>
                  <w:r w:rsidR="00BA288B">
                    <w:rPr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7B77" w:rsidRPr="00965959" w:rsidRDefault="00E67B77" w:rsidP="00E67B7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sz w:val="14"/>
                      <w:szCs w:val="14"/>
                    </w:rPr>
                  </w:pPr>
                  <w:r w:rsidRPr="00965959">
                    <w:rPr>
                      <w:sz w:val="14"/>
                      <w:szCs w:val="14"/>
                    </w:rPr>
                    <w:t>1-й год планового</w:t>
                  </w:r>
                </w:p>
                <w:p w:rsidR="00E67B77" w:rsidRPr="00965959" w:rsidRDefault="00E67B77" w:rsidP="00BA28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sz w:val="14"/>
                      <w:szCs w:val="14"/>
                    </w:rPr>
                  </w:pPr>
                  <w:r w:rsidRPr="00965959">
                    <w:rPr>
                      <w:sz w:val="14"/>
                      <w:szCs w:val="14"/>
                    </w:rPr>
                    <w:t>Периода 202</w:t>
                  </w:r>
                  <w:r w:rsidR="00BA288B">
                    <w:rPr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59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E67B77" w:rsidRPr="00965959" w:rsidRDefault="00E67B77" w:rsidP="00BA288B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5"/>
                    <w:rPr>
                      <w:sz w:val="14"/>
                      <w:szCs w:val="14"/>
                    </w:rPr>
                  </w:pPr>
                  <w:r w:rsidRPr="00965959">
                    <w:rPr>
                      <w:sz w:val="14"/>
                      <w:szCs w:val="14"/>
                    </w:rPr>
                    <w:t>2-й год планового периода 202</w:t>
                  </w:r>
                  <w:r w:rsidR="00BA288B">
                    <w:rPr>
                      <w:sz w:val="14"/>
                      <w:szCs w:val="14"/>
                    </w:rPr>
                    <w:t>6</w:t>
                  </w:r>
                </w:p>
              </w:tc>
            </w:tr>
            <w:tr w:rsidR="00E67B77" w:rsidRPr="00994A07" w:rsidTr="00883D5F">
              <w:trPr>
                <w:gridAfter w:val="1"/>
                <w:wAfter w:w="20" w:type="dxa"/>
                <w:trHeight w:val="114"/>
              </w:trPr>
              <w:tc>
                <w:tcPr>
                  <w:tcW w:w="2130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hideMark/>
                </w:tcPr>
                <w:p w:rsidR="00E67B77" w:rsidRPr="00994A07" w:rsidRDefault="00E67B77" w:rsidP="00E67B77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1" w:type="dxa"/>
                  <w:gridSpan w:val="3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:rsidR="00E67B77" w:rsidRPr="00994A07" w:rsidRDefault="00E67B77" w:rsidP="00E67B77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E67B77" w:rsidRPr="00994A07" w:rsidRDefault="00E67B77" w:rsidP="00E67B77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:rsidR="00E67B77" w:rsidRPr="00994A07" w:rsidRDefault="00E67B77" w:rsidP="00E67B77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67B77" w:rsidRPr="00994A07" w:rsidRDefault="00E67B77" w:rsidP="00E67B77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67B77" w:rsidRPr="00994A07" w:rsidRDefault="00E67B77" w:rsidP="00E67B77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059" w:type="dxa"/>
                  <w:tcBorders>
                    <w:top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67B77" w:rsidRPr="00994A07" w:rsidRDefault="00E67B77" w:rsidP="00E67B77">
                  <w:pPr>
                    <w:jc w:val="center"/>
                    <w:rPr>
                      <w:sz w:val="16"/>
                      <w:szCs w:val="16"/>
                    </w:rPr>
                  </w:pPr>
                  <w:r w:rsidRPr="00994A07"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903AC6" w:rsidRPr="00994A07" w:rsidTr="00883D5F">
              <w:trPr>
                <w:gridAfter w:val="1"/>
                <w:wAfter w:w="20" w:type="dxa"/>
                <w:trHeight w:val="237"/>
              </w:trPr>
              <w:tc>
                <w:tcPr>
                  <w:tcW w:w="2130" w:type="dxa"/>
                  <w:gridSpan w:val="2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03AC6" w:rsidRPr="00EB6F27" w:rsidRDefault="00903AC6" w:rsidP="00903AC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804200</w:t>
                  </w:r>
                  <w:r w:rsidRPr="00EB6F27">
                    <w:rPr>
                      <w:sz w:val="16"/>
                      <w:szCs w:val="16"/>
                    </w:rPr>
                    <w:t>О.99.0.Б</w:t>
                  </w:r>
                  <w:r>
                    <w:rPr>
                      <w:sz w:val="16"/>
                      <w:szCs w:val="16"/>
                    </w:rPr>
                    <w:t>Б52</w:t>
                  </w:r>
                  <w:r w:rsidRPr="00EB6F27">
                    <w:rPr>
                      <w:sz w:val="16"/>
                      <w:szCs w:val="16"/>
                    </w:rPr>
                    <w:t>А</w:t>
                  </w:r>
                  <w:r>
                    <w:rPr>
                      <w:sz w:val="16"/>
                      <w:szCs w:val="16"/>
                    </w:rPr>
                    <w:t>Е52</w:t>
                  </w:r>
                  <w:r w:rsidRPr="00EB6F27">
                    <w:rPr>
                      <w:sz w:val="16"/>
                      <w:szCs w:val="16"/>
                    </w:rPr>
                    <w:t>00</w:t>
                  </w:r>
                  <w:r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33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3AC6" w:rsidRPr="00965959" w:rsidRDefault="00903AC6" w:rsidP="00903AC6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Число</w:t>
                  </w:r>
                  <w:r w:rsidRPr="00965959">
                    <w:rPr>
                      <w:sz w:val="14"/>
                      <w:szCs w:val="14"/>
                    </w:rPr>
                    <w:t xml:space="preserve"> лиц, прошедших спортивную подготовку на этапе </w:t>
                  </w:r>
                  <w:r>
                    <w:rPr>
                      <w:sz w:val="14"/>
                      <w:szCs w:val="14"/>
                    </w:rPr>
                    <w:t>спортивно-оздоровительном</w:t>
                  </w:r>
                  <w:r w:rsidRPr="00965959">
                    <w:rPr>
                      <w:sz w:val="14"/>
                      <w:szCs w:val="14"/>
                    </w:rPr>
                    <w:t xml:space="preserve"> и зачисленных на </w:t>
                  </w:r>
                  <w:r>
                    <w:rPr>
                      <w:sz w:val="14"/>
                      <w:szCs w:val="14"/>
                    </w:rPr>
                    <w:t>следующий этап спортивной подготовки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AC6" w:rsidRPr="000F154D" w:rsidRDefault="00903AC6" w:rsidP="00903AC6">
                  <w:pPr>
                    <w:jc w:val="center"/>
                    <w:rPr>
                      <w:sz w:val="16"/>
                      <w:szCs w:val="16"/>
                    </w:rPr>
                  </w:pPr>
                  <w:r w:rsidRPr="000F154D">
                    <w:rPr>
                      <w:sz w:val="16"/>
                      <w:szCs w:val="16"/>
                    </w:rPr>
                    <w:t>человек</w:t>
                  </w:r>
                </w:p>
              </w:tc>
              <w:tc>
                <w:tcPr>
                  <w:tcW w:w="5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3AC6" w:rsidRPr="000C0F07" w:rsidRDefault="00903AC6" w:rsidP="00903AC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0C0F07">
                    <w:rPr>
                      <w:i/>
                      <w:sz w:val="16"/>
                      <w:szCs w:val="16"/>
                    </w:rPr>
                    <w:t>7</w:t>
                  </w:r>
                  <w:r>
                    <w:rPr>
                      <w:i/>
                      <w:sz w:val="16"/>
                      <w:szCs w:val="16"/>
                    </w:rPr>
                    <w:t>92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AC6" w:rsidRPr="000C0F07" w:rsidRDefault="00903AC6" w:rsidP="00903AC6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  <w:r>
                    <w:rPr>
                      <w:b/>
                      <w:sz w:val="16"/>
                      <w:szCs w:val="16"/>
                      <w:u w:val="single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AC6" w:rsidRPr="00BF3B5A" w:rsidRDefault="00903AC6" w:rsidP="00903AC6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  <w:tc>
                <w:tcPr>
                  <w:tcW w:w="1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3AC6" w:rsidRPr="00BF3B5A" w:rsidRDefault="00903AC6" w:rsidP="00903AC6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0</w:t>
                  </w:r>
                </w:p>
              </w:tc>
            </w:tr>
            <w:tr w:rsidR="00883D5F" w:rsidRPr="00994A07" w:rsidTr="00883D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20"/>
              </w:trPr>
              <w:tc>
                <w:tcPr>
                  <w:tcW w:w="10085" w:type="dxa"/>
                  <w:gridSpan w:val="12"/>
                  <w:tcBorders>
                    <w:left w:val="nil"/>
                    <w:right w:val="nil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883D5F" w:rsidRPr="00D65964" w:rsidRDefault="00883D5F" w:rsidP="00883D5F">
                  <w:pPr>
                    <w:widowControl w:val="0"/>
                    <w:suppressAutoHyphens/>
                    <w:autoSpaceDE w:val="0"/>
                    <w:jc w:val="both"/>
                    <w:rPr>
                      <w:b/>
                      <w:sz w:val="28"/>
                      <w:szCs w:val="28"/>
                      <w:lang w:eastAsia="ar-SA"/>
                    </w:rPr>
                  </w:pPr>
                  <w:r>
                    <w:rPr>
                      <w:b/>
                      <w:sz w:val="28"/>
                      <w:szCs w:val="28"/>
                      <w:lang w:eastAsia="ar-SA"/>
                    </w:rPr>
                    <w:t>5</w:t>
                  </w:r>
                  <w:r w:rsidRPr="00D65964">
                    <w:rPr>
                      <w:b/>
                      <w:sz w:val="28"/>
                      <w:szCs w:val="28"/>
                      <w:lang w:eastAsia="ar-SA"/>
                    </w:rPr>
                    <w:t>. Нормативные правовые акты, устанавливающие размер платы (цену, тариф) либо порядок ее (его) установления:</w:t>
                  </w:r>
                </w:p>
              </w:tc>
            </w:tr>
            <w:tr w:rsidR="00883D5F" w:rsidRPr="00994A07" w:rsidTr="00883D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114"/>
              </w:trPr>
              <w:tc>
                <w:tcPr>
                  <w:tcW w:w="10085" w:type="dxa"/>
                  <w:gridSpan w:val="12"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883D5F" w:rsidRPr="00152599" w:rsidRDefault="00883D5F" w:rsidP="00883D5F">
                  <w:pPr>
                    <w:widowControl w:val="0"/>
                    <w:suppressAutoHyphens/>
                    <w:autoSpaceDE w:val="0"/>
                    <w:jc w:val="both"/>
                    <w:rPr>
                      <w:b/>
                      <w:sz w:val="16"/>
                      <w:szCs w:val="16"/>
                      <w:vertAlign w:val="subscript"/>
                      <w:lang w:eastAsia="ar-SA"/>
                    </w:rPr>
                  </w:pPr>
                </w:p>
              </w:tc>
            </w:tr>
            <w:tr w:rsidR="00883D5F" w:rsidRPr="00994A07" w:rsidTr="00883D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20"/>
              </w:trPr>
              <w:tc>
                <w:tcPr>
                  <w:tcW w:w="1008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883D5F" w:rsidRPr="00152599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152599">
                    <w:rPr>
                      <w:sz w:val="16"/>
                      <w:szCs w:val="16"/>
                      <w:lang w:eastAsia="ar-SA"/>
                    </w:rPr>
                    <w:t>Нормативный акт</w:t>
                  </w:r>
                </w:p>
              </w:tc>
            </w:tr>
            <w:tr w:rsidR="00883D5F" w:rsidRPr="00994A07" w:rsidTr="00883D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20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883D5F" w:rsidRPr="00152599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152599">
                    <w:rPr>
                      <w:sz w:val="16"/>
                      <w:szCs w:val="16"/>
                      <w:lang w:eastAsia="ar-SA"/>
                    </w:rPr>
                    <w:t>вид</w:t>
                  </w:r>
                </w:p>
              </w:tc>
              <w:tc>
                <w:tcPr>
                  <w:tcW w:w="2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152599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152599">
                    <w:rPr>
                      <w:sz w:val="16"/>
                      <w:szCs w:val="16"/>
                      <w:lang w:eastAsia="ar-SA"/>
                    </w:rPr>
                    <w:t>Принявший орган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152599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152599">
                    <w:rPr>
                      <w:sz w:val="16"/>
                      <w:szCs w:val="16"/>
                      <w:lang w:eastAsia="ar-SA"/>
                    </w:rPr>
                    <w:t>дата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152599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152599">
                    <w:rPr>
                      <w:sz w:val="16"/>
                      <w:szCs w:val="16"/>
                      <w:lang w:eastAsia="ar-SA"/>
                    </w:rPr>
                    <w:t>номер</w:t>
                  </w:r>
                </w:p>
              </w:tc>
              <w:tc>
                <w:tcPr>
                  <w:tcW w:w="42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3D5F" w:rsidRPr="00152599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sz w:val="16"/>
                      <w:szCs w:val="16"/>
                      <w:lang w:eastAsia="ar-SA"/>
                    </w:rPr>
                  </w:pPr>
                  <w:r w:rsidRPr="00152599">
                    <w:rPr>
                      <w:sz w:val="16"/>
                      <w:szCs w:val="16"/>
                      <w:lang w:eastAsia="ar-SA"/>
                    </w:rPr>
                    <w:t>Наименование</w:t>
                  </w:r>
                </w:p>
              </w:tc>
            </w:tr>
            <w:tr w:rsidR="00883D5F" w:rsidRPr="00994A07" w:rsidTr="00883D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20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883D5F" w:rsidRPr="00994A07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lang w:eastAsia="ar-SA"/>
                    </w:rPr>
                  </w:pPr>
                  <w:r w:rsidRPr="00994A07">
                    <w:rPr>
                      <w:lang w:eastAsia="ar-SA"/>
                    </w:rPr>
                    <w:t>1</w:t>
                  </w:r>
                </w:p>
              </w:tc>
              <w:tc>
                <w:tcPr>
                  <w:tcW w:w="2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994A07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lang w:eastAsia="ar-SA"/>
                    </w:rPr>
                  </w:pPr>
                  <w:r w:rsidRPr="00994A07">
                    <w:rPr>
                      <w:lang w:eastAsia="ar-SA"/>
                    </w:rPr>
                    <w:t>2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994A07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lang w:eastAsia="ar-SA"/>
                    </w:rPr>
                  </w:pPr>
                  <w:r w:rsidRPr="00994A07">
                    <w:rPr>
                      <w:lang w:eastAsia="ar-SA"/>
                    </w:rPr>
                    <w:t>3</w:t>
                  </w: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994A07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lang w:eastAsia="ar-SA"/>
                    </w:rPr>
                  </w:pPr>
                  <w:r w:rsidRPr="00994A07">
                    <w:rPr>
                      <w:lang w:eastAsia="ar-SA"/>
                    </w:rPr>
                    <w:t>4</w:t>
                  </w:r>
                </w:p>
              </w:tc>
              <w:tc>
                <w:tcPr>
                  <w:tcW w:w="42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3D5F" w:rsidRPr="00994A07" w:rsidRDefault="00883D5F" w:rsidP="00883D5F">
                  <w:pPr>
                    <w:widowControl w:val="0"/>
                    <w:suppressAutoHyphens/>
                    <w:autoSpaceDE w:val="0"/>
                    <w:jc w:val="center"/>
                    <w:rPr>
                      <w:lang w:eastAsia="ar-SA"/>
                    </w:rPr>
                  </w:pPr>
                  <w:r w:rsidRPr="00994A07">
                    <w:rPr>
                      <w:lang w:eastAsia="ar-SA"/>
                    </w:rPr>
                    <w:t>5</w:t>
                  </w:r>
                </w:p>
              </w:tc>
            </w:tr>
            <w:tr w:rsidR="00883D5F" w:rsidRPr="00994A07" w:rsidTr="00883D5F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  <w:right w:w="0" w:type="dxa"/>
                </w:tblCellMar>
              </w:tblPrEx>
              <w:trPr>
                <w:trHeight w:val="20"/>
              </w:trPr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20" w:type="dxa"/>
                    <w:left w:w="20" w:type="dxa"/>
                    <w:bottom w:w="0" w:type="dxa"/>
                    <w:right w:w="20" w:type="dxa"/>
                  </w:tcMar>
                </w:tcPr>
                <w:p w:rsidR="00883D5F" w:rsidRPr="00152599" w:rsidRDefault="00883D5F" w:rsidP="00883D5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152599" w:rsidRDefault="00883D5F" w:rsidP="00883D5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152599" w:rsidRDefault="00883D5F" w:rsidP="00883D5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83D5F" w:rsidRPr="00152599" w:rsidRDefault="00883D5F" w:rsidP="00883D5F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27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3D5F" w:rsidRPr="00152599" w:rsidRDefault="00883D5F" w:rsidP="00883D5F">
                  <w:pPr>
                    <w:pStyle w:val="ConsPlusNormal"/>
                    <w:widowControl/>
                    <w:ind w:left="143" w:firstLine="1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83D5F" w:rsidRPr="00994A07" w:rsidRDefault="00883D5F" w:rsidP="00883D5F">
            <w:pPr>
              <w:rPr>
                <w:b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10031"/>
            </w:tblGrid>
            <w:tr w:rsidR="00883D5F" w:rsidRPr="00994A07" w:rsidTr="00283985">
              <w:trPr>
                <w:trHeight w:val="404"/>
              </w:trPr>
              <w:tc>
                <w:tcPr>
                  <w:tcW w:w="10031" w:type="dxa"/>
                  <w:shd w:val="clear" w:color="auto" w:fill="auto"/>
                  <w:vAlign w:val="center"/>
                  <w:hideMark/>
                </w:tcPr>
                <w:p w:rsidR="00883D5F" w:rsidRPr="00D65964" w:rsidRDefault="00883D5F" w:rsidP="00883D5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6</w:t>
                  </w:r>
                  <w:r w:rsidRPr="00D65964">
                    <w:rPr>
                      <w:b/>
                      <w:sz w:val="28"/>
                      <w:szCs w:val="28"/>
                    </w:rPr>
                    <w:t>. Порядок оказания государственной услуги</w:t>
                  </w:r>
                </w:p>
              </w:tc>
            </w:tr>
            <w:tr w:rsidR="00883D5F" w:rsidRPr="00994A07" w:rsidTr="00283985">
              <w:trPr>
                <w:trHeight w:val="138"/>
              </w:trPr>
              <w:tc>
                <w:tcPr>
                  <w:tcW w:w="10031" w:type="dxa"/>
                  <w:shd w:val="clear" w:color="auto" w:fill="auto"/>
                  <w:vAlign w:val="bottom"/>
                  <w:hideMark/>
                </w:tcPr>
                <w:p w:rsidR="00883D5F" w:rsidRPr="00B5595A" w:rsidRDefault="00883D5F" w:rsidP="00883D5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5595A">
                    <w:rPr>
                      <w:b/>
                      <w:sz w:val="28"/>
                      <w:szCs w:val="28"/>
                    </w:rPr>
                    <w:t>6.1. Нормативные правовые акты, регулирующие порядок оказания муниципальной услуги:</w:t>
                  </w:r>
                </w:p>
              </w:tc>
            </w:tr>
            <w:tr w:rsidR="00883D5F" w:rsidRPr="00994A07" w:rsidTr="00283985">
              <w:trPr>
                <w:trHeight w:val="404"/>
              </w:trPr>
              <w:tc>
                <w:tcPr>
                  <w:tcW w:w="10031" w:type="dxa"/>
                  <w:shd w:val="clear" w:color="auto" w:fill="auto"/>
                  <w:vAlign w:val="bottom"/>
                </w:tcPr>
                <w:p w:rsidR="00883D5F" w:rsidRDefault="00883D5F" w:rsidP="00883D5F">
                  <w:pPr>
                    <w:jc w:val="both"/>
                  </w:pPr>
                  <w:r>
                    <w:t>- Закон  от 04.12.2007 № 329-Ф3 О физической культуре и спорте в Российской Федерации;</w:t>
                  </w:r>
                </w:p>
                <w:p w:rsidR="00883D5F" w:rsidRDefault="00883D5F" w:rsidP="00883D5F">
                  <w:pPr>
                    <w:jc w:val="both"/>
                  </w:pPr>
                  <w:r>
                    <w:t>- Закон от 29.12.201</w:t>
                  </w:r>
                  <w:r w:rsidR="00012B20">
                    <w:t>2</w:t>
                  </w:r>
                  <w:r>
                    <w:t xml:space="preserve"> №273-ФЗ Об образовании в Российской Федерации;</w:t>
                  </w:r>
                </w:p>
                <w:p w:rsidR="00883D5F" w:rsidRDefault="00883D5F" w:rsidP="00883D5F">
                  <w:pPr>
                    <w:jc w:val="both"/>
                  </w:pPr>
                  <w:r>
                    <w:t>- Федеральный закон от 06.10.2003 г. №131-ФЗ «Об общих принципах организации местного самоуправления в  Российской Федерации»;</w:t>
                  </w:r>
                </w:p>
                <w:p w:rsidR="00883D5F" w:rsidRPr="00941CA5" w:rsidRDefault="00883D5F" w:rsidP="00883D5F">
                  <w:pPr>
                    <w:jc w:val="both"/>
                  </w:pPr>
                  <w:r>
                    <w:t>- Иные нормативные правовые акты Российской Федерации, Смоленской области, муниципального образования «Рославльский район».</w:t>
                  </w:r>
                </w:p>
              </w:tc>
            </w:tr>
          </w:tbl>
          <w:p w:rsidR="00883D5F" w:rsidRPr="00D65964" w:rsidRDefault="00883D5F" w:rsidP="00883D5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D65964">
              <w:rPr>
                <w:b/>
                <w:sz w:val="28"/>
                <w:szCs w:val="28"/>
              </w:rPr>
              <w:t>. Порядок информирования потенциальных потребителей муниципальной услуги</w:t>
            </w:r>
          </w:p>
          <w:tbl>
            <w:tblPr>
              <w:tblW w:w="100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10"/>
              <w:gridCol w:w="4791"/>
              <w:gridCol w:w="2835"/>
            </w:tblGrid>
            <w:tr w:rsidR="00883D5F" w:rsidRPr="00DF43B8" w:rsidTr="00283985"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D5F" w:rsidRPr="00DF43B8" w:rsidRDefault="00883D5F" w:rsidP="00883D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F43B8">
                    <w:t>Способ информирования</w:t>
                  </w:r>
                </w:p>
              </w:tc>
              <w:tc>
                <w:tcPr>
                  <w:tcW w:w="4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83D5F" w:rsidRPr="00DF43B8" w:rsidRDefault="00883D5F" w:rsidP="00883D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F43B8">
                    <w:t>Состав размещаемой информации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83D5F" w:rsidRPr="00DF43B8" w:rsidRDefault="00883D5F" w:rsidP="00883D5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DF43B8">
                    <w:t>Частота обновления информации</w:t>
                  </w:r>
                </w:p>
              </w:tc>
            </w:tr>
            <w:tr w:rsidR="00883D5F" w:rsidRPr="00DF43B8" w:rsidTr="00283985"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СМИ</w:t>
                  </w:r>
                </w:p>
              </w:tc>
              <w:tc>
                <w:tcPr>
                  <w:tcW w:w="47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Информация о работе учреждения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По мере необходимости</w:t>
                  </w:r>
                </w:p>
              </w:tc>
            </w:tr>
            <w:tr w:rsidR="00883D5F" w:rsidRPr="00DF43B8" w:rsidTr="00283985"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Информационные стенды</w:t>
                  </w:r>
                </w:p>
              </w:tc>
              <w:tc>
                <w:tcPr>
                  <w:tcW w:w="47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- Правила внутреннего распорядка МБУ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ДО</w:t>
                  </w: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 xml:space="preserve"> спортивная школа «Торпедо»;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- Календарь спортивно-массовых мероприятий;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 xml:space="preserve">- Расписание </w:t>
                  </w:r>
                  <w:r>
                    <w:rPr>
                      <w:sz w:val="16"/>
                      <w:szCs w:val="16"/>
                    </w:rPr>
                    <w:t xml:space="preserve">учебно-тренировочных </w:t>
                  </w:r>
                  <w:r w:rsidRPr="00093EC0">
                    <w:rPr>
                      <w:sz w:val="16"/>
                      <w:szCs w:val="16"/>
                    </w:rPr>
                    <w:t>занятий;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- Протоколы, выписки соревнований;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- Переводные нормативы;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- Протоколы контрольно-переводных нормативов.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rPr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ежегодно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ежегодно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ежегодно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в течение года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в течение года</w:t>
                  </w:r>
                </w:p>
                <w:p w:rsidR="00883D5F" w:rsidRPr="00093EC0" w:rsidRDefault="00883D5F" w:rsidP="00883D5F">
                  <w:pPr>
                    <w:rPr>
                      <w:sz w:val="16"/>
                      <w:szCs w:val="16"/>
                    </w:rPr>
                  </w:pPr>
                  <w:r w:rsidRPr="00093EC0">
                    <w:rPr>
                      <w:sz w:val="16"/>
                      <w:szCs w:val="16"/>
                    </w:rPr>
                    <w:t>в течение года</w:t>
                  </w:r>
                </w:p>
              </w:tc>
            </w:tr>
            <w:tr w:rsidR="00883D5F" w:rsidRPr="00DF43B8" w:rsidTr="00283985"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Интернет -ресурсы</w:t>
                  </w:r>
                </w:p>
              </w:tc>
              <w:tc>
                <w:tcPr>
                  <w:tcW w:w="47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 xml:space="preserve"> Официальные и иные документы о деятельности учреждения  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в течение года</w:t>
                  </w:r>
                </w:p>
              </w:tc>
            </w:tr>
            <w:tr w:rsidR="00883D5F" w:rsidRPr="00DF43B8" w:rsidTr="00283985">
              <w:tc>
                <w:tcPr>
                  <w:tcW w:w="241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jc w:val="left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Информационные</w:t>
                  </w:r>
                </w:p>
              </w:tc>
              <w:tc>
                <w:tcPr>
                  <w:tcW w:w="47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Официальные и иные документы о деятельности учреждения</w:t>
                  </w:r>
                </w:p>
              </w:tc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83D5F" w:rsidRPr="00093EC0" w:rsidRDefault="00883D5F" w:rsidP="00883D5F">
                  <w:pPr>
                    <w:pStyle w:val="a5"/>
                    <w:rPr>
                      <w:sz w:val="16"/>
                      <w:szCs w:val="16"/>
                    </w:rPr>
                  </w:pPr>
                  <w:r w:rsidRPr="00093EC0">
                    <w:rPr>
                      <w:rFonts w:ascii="Times New Roman" w:hAnsi="Times New Roman"/>
                      <w:sz w:val="16"/>
                      <w:szCs w:val="16"/>
                    </w:rPr>
                    <w:t>1 раз в квартал</w:t>
                  </w:r>
                </w:p>
              </w:tc>
            </w:tr>
          </w:tbl>
          <w:p w:rsidR="00E67B77" w:rsidRDefault="00E67B77" w:rsidP="00AB3FE9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AB3FE9" w:rsidRDefault="00AB3FE9" w:rsidP="00AB3F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B3FE9">
              <w:rPr>
                <w:b/>
                <w:sz w:val="28"/>
                <w:szCs w:val="28"/>
                <w:u w:val="single"/>
              </w:rPr>
              <w:t xml:space="preserve">Раздел </w:t>
            </w:r>
            <w:r w:rsidR="00C43E1C">
              <w:rPr>
                <w:b/>
                <w:sz w:val="28"/>
                <w:szCs w:val="28"/>
                <w:u w:val="single"/>
              </w:rPr>
              <w:t>2</w:t>
            </w:r>
          </w:p>
          <w:p w:rsidR="00C43E1C" w:rsidRPr="00E56B22" w:rsidRDefault="00C43E1C" w:rsidP="00C43E1C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1BD">
              <w:rPr>
                <w:b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О52</w:t>
            </w:r>
          </w:p>
          <w:p w:rsidR="00AB3FE9" w:rsidRPr="00B01EEE" w:rsidRDefault="00C43E1C" w:rsidP="00B01EEE">
            <w:pPr>
              <w:widowControl w:val="0"/>
              <w:autoSpaceDE w:val="0"/>
              <w:autoSpaceDN w:val="0"/>
              <w:adjustRightInd w:val="0"/>
              <w:jc w:val="center"/>
              <w:rPr>
                <w:vertAlign w:val="superscript"/>
              </w:rPr>
            </w:pPr>
            <w:r w:rsidRPr="00E22FCE">
              <w:t>(код муниципальной услуги (услуг)</w:t>
            </w:r>
            <w:r w:rsidRPr="00E22FCE">
              <w:rPr>
                <w:vertAlign w:val="superscript"/>
              </w:rPr>
              <w:t>1</w:t>
            </w:r>
          </w:p>
        </w:tc>
      </w:tr>
      <w:tr w:rsidR="00434BA6" w:rsidRPr="00D20BA4" w:rsidTr="00883D5F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361" w:type="dxa"/>
            <w:vMerge w:val="restart"/>
            <w:shd w:val="clear" w:color="auto" w:fill="auto"/>
            <w:noWrap/>
            <w:vAlign w:val="center"/>
            <w:hideMark/>
          </w:tcPr>
          <w:p w:rsidR="00434BA6" w:rsidRPr="00E56B22" w:rsidRDefault="00434BA6" w:rsidP="00117DC1">
            <w:pPr>
              <w:pStyle w:val="ab"/>
              <w:ind w:left="0"/>
              <w:rPr>
                <w:b/>
                <w:sz w:val="24"/>
                <w:szCs w:val="24"/>
              </w:rPr>
            </w:pPr>
            <w:bookmarkStart w:id="1" w:name="_Hlk536636844"/>
            <w:bookmarkEnd w:id="0"/>
            <w:r w:rsidRPr="00E56B22">
              <w:rPr>
                <w:b/>
                <w:sz w:val="24"/>
                <w:szCs w:val="24"/>
              </w:rPr>
              <w:lastRenderedPageBreak/>
              <w:t>1. Код по общероссийскому базовому перечню или региональному перечню:</w:t>
            </w:r>
          </w:p>
        </w:tc>
        <w:tc>
          <w:tcPr>
            <w:tcW w:w="711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BA6" w:rsidRPr="00334EC2" w:rsidRDefault="00434BA6" w:rsidP="00334EC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34EC2">
              <w:rPr>
                <w:b/>
                <w:i/>
                <w:sz w:val="24"/>
                <w:szCs w:val="24"/>
                <w:u w:val="single"/>
              </w:rPr>
              <w:t>Баскетбол</w:t>
            </w:r>
          </w:p>
        </w:tc>
      </w:tr>
      <w:tr w:rsidR="00434BA6" w:rsidRPr="00D20BA4" w:rsidTr="00883D5F">
        <w:tblPrEx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434BA6" w:rsidRPr="00E56B22" w:rsidRDefault="00434BA6" w:rsidP="008F5403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A6" w:rsidRPr="00B058E8" w:rsidRDefault="00883D5F" w:rsidP="00883D5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</w:t>
            </w:r>
            <w:r w:rsidR="00434BA6" w:rsidRPr="00B058E8">
              <w:rPr>
                <w:b/>
                <w:i/>
                <w:sz w:val="18"/>
                <w:szCs w:val="18"/>
              </w:rPr>
              <w:t>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="00434BA6"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В08</w:t>
            </w:r>
            <w:r w:rsidR="00434BA6"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BA6" w:rsidRPr="00B058E8" w:rsidRDefault="00434BA6" w:rsidP="008F5403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начальной подготовки</w:t>
            </w:r>
          </w:p>
        </w:tc>
      </w:tr>
      <w:tr w:rsidR="00434BA6" w:rsidRPr="00D20BA4" w:rsidTr="00883D5F">
        <w:tblPrEx>
          <w:tblCellMar>
            <w:left w:w="108" w:type="dxa"/>
            <w:right w:w="108" w:type="dxa"/>
          </w:tblCellMar>
        </w:tblPrEx>
        <w:trPr>
          <w:trHeight w:val="131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434BA6" w:rsidRPr="00E56B22" w:rsidRDefault="00434BA6" w:rsidP="008F5403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A6" w:rsidRPr="00B058E8" w:rsidRDefault="00883D5F" w:rsidP="00883D5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</w:t>
            </w:r>
            <w:r w:rsidRPr="00B058E8">
              <w:rPr>
                <w:b/>
                <w:i/>
                <w:sz w:val="18"/>
                <w:szCs w:val="18"/>
              </w:rPr>
              <w:t>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В09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BA6" w:rsidRPr="00B058E8" w:rsidRDefault="00883D5F" w:rsidP="00883D5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Учебно-т</w:t>
            </w:r>
            <w:r w:rsidR="00434BA6" w:rsidRPr="00B058E8">
              <w:rPr>
                <w:b/>
                <w:i/>
                <w:sz w:val="16"/>
                <w:szCs w:val="16"/>
              </w:rPr>
              <w:t>ренировочный этап (этап спортивной специализации)</w:t>
            </w:r>
          </w:p>
        </w:tc>
      </w:tr>
      <w:tr w:rsidR="00434BA6" w:rsidRPr="00D20BA4" w:rsidTr="00883D5F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434BA6" w:rsidRPr="00E56B22" w:rsidRDefault="00434BA6" w:rsidP="008F5403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A6" w:rsidRPr="00B058E8" w:rsidRDefault="00883D5F" w:rsidP="00883D5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</w:t>
            </w:r>
            <w:r w:rsidRPr="00B058E8">
              <w:rPr>
                <w:b/>
                <w:i/>
                <w:sz w:val="18"/>
                <w:szCs w:val="18"/>
              </w:rPr>
              <w:t>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А10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BA6" w:rsidRPr="00B058E8" w:rsidRDefault="00434BA6" w:rsidP="008F5403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434BA6" w:rsidRPr="00D20BA4" w:rsidTr="00883D5F">
        <w:tblPrEx>
          <w:tblCellMar>
            <w:left w:w="108" w:type="dxa"/>
            <w:right w:w="108" w:type="dxa"/>
          </w:tblCellMar>
        </w:tblPrEx>
        <w:trPr>
          <w:trHeight w:val="464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434BA6" w:rsidRPr="00E56B22" w:rsidRDefault="00434BA6" w:rsidP="00117DC1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BA6" w:rsidRPr="00334EC2" w:rsidRDefault="00434BA6" w:rsidP="00334EC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34EC2">
              <w:rPr>
                <w:b/>
                <w:i/>
                <w:sz w:val="24"/>
                <w:szCs w:val="24"/>
                <w:u w:val="single"/>
              </w:rPr>
              <w:t>Дзюдо</w:t>
            </w:r>
          </w:p>
        </w:tc>
      </w:tr>
      <w:tr w:rsidR="00883D5F" w:rsidRPr="00D20BA4" w:rsidTr="00883D5F">
        <w:tblPrEx>
          <w:tblCellMar>
            <w:left w:w="108" w:type="dxa"/>
            <w:right w:w="108" w:type="dxa"/>
          </w:tblCellMar>
        </w:tblPrEx>
        <w:trPr>
          <w:trHeight w:val="159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883D5F" w:rsidRPr="00E56B22" w:rsidRDefault="00883D5F" w:rsidP="00883D5F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5F" w:rsidRPr="00B058E8" w:rsidRDefault="00883D5F" w:rsidP="00883D5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</w:t>
            </w:r>
            <w:r w:rsidRPr="00B058E8">
              <w:rPr>
                <w:b/>
                <w:i/>
                <w:sz w:val="18"/>
                <w:szCs w:val="18"/>
              </w:rPr>
              <w:t>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Б64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D5F" w:rsidRPr="00B058E8" w:rsidRDefault="00883D5F" w:rsidP="00883D5F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начальной подготовки</w:t>
            </w:r>
          </w:p>
        </w:tc>
      </w:tr>
      <w:tr w:rsidR="00883D5F" w:rsidRPr="00D20BA4" w:rsidTr="00883D5F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883D5F" w:rsidRPr="00E56B22" w:rsidRDefault="00883D5F" w:rsidP="00883D5F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5F" w:rsidRPr="00B058E8" w:rsidRDefault="00883D5F" w:rsidP="00883D5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</w:t>
            </w:r>
            <w:r w:rsidRPr="00B058E8">
              <w:rPr>
                <w:b/>
                <w:i/>
                <w:sz w:val="18"/>
                <w:szCs w:val="18"/>
              </w:rPr>
              <w:t>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Б65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D5F" w:rsidRPr="00B058E8" w:rsidRDefault="00883D5F" w:rsidP="00883D5F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Учебно-т</w:t>
            </w:r>
            <w:r w:rsidRPr="00B058E8">
              <w:rPr>
                <w:b/>
                <w:i/>
                <w:sz w:val="16"/>
                <w:szCs w:val="16"/>
              </w:rPr>
              <w:t>ренировочный этап (этап спортивной специализации</w:t>
            </w:r>
          </w:p>
        </w:tc>
      </w:tr>
      <w:tr w:rsidR="00883D5F" w:rsidRPr="00D20BA4" w:rsidTr="00883D5F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883D5F" w:rsidRPr="00E56B22" w:rsidRDefault="00883D5F" w:rsidP="00883D5F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D5F" w:rsidRPr="00B058E8" w:rsidRDefault="00883D5F" w:rsidP="00883D5F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</w:t>
            </w:r>
            <w:r w:rsidRPr="00B058E8">
              <w:rPr>
                <w:b/>
                <w:i/>
                <w:sz w:val="18"/>
                <w:szCs w:val="18"/>
              </w:rPr>
              <w:t>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Б66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3D5F" w:rsidRPr="00B058E8" w:rsidRDefault="00883D5F" w:rsidP="00883D5F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434BA6" w:rsidRPr="00D20BA4" w:rsidTr="00883D5F">
        <w:tblPrEx>
          <w:tblCellMar>
            <w:left w:w="108" w:type="dxa"/>
            <w:right w:w="108" w:type="dxa"/>
          </w:tblCellMar>
        </w:tblPrEx>
        <w:trPr>
          <w:trHeight w:val="505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434BA6" w:rsidRPr="00E56B22" w:rsidRDefault="00434BA6" w:rsidP="00117DC1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34BA6" w:rsidRPr="00334EC2" w:rsidRDefault="00434BA6" w:rsidP="00334EC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334EC2">
              <w:rPr>
                <w:b/>
                <w:i/>
                <w:sz w:val="24"/>
                <w:szCs w:val="24"/>
                <w:u w:val="single"/>
              </w:rPr>
              <w:t>Легкая атлетика</w:t>
            </w:r>
          </w:p>
        </w:tc>
      </w:tr>
      <w:tr w:rsidR="00434BA6" w:rsidRPr="00D20BA4" w:rsidTr="00883D5F">
        <w:tblPrEx>
          <w:tblCellMar>
            <w:left w:w="108" w:type="dxa"/>
            <w:right w:w="108" w:type="dxa"/>
          </w:tblCellMar>
        </w:tblPrEx>
        <w:trPr>
          <w:trHeight w:val="179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434BA6" w:rsidRPr="00E56B22" w:rsidRDefault="00434BA6" w:rsidP="00615245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A6" w:rsidRPr="00B058E8" w:rsidRDefault="00B01EEE" w:rsidP="00E17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854100О.99.0.БО52АА56001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BA6" w:rsidRPr="00B058E8" w:rsidRDefault="00434BA6" w:rsidP="00615245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начальной подготовки</w:t>
            </w:r>
          </w:p>
        </w:tc>
      </w:tr>
      <w:tr w:rsidR="00B01EEE" w:rsidRPr="00D20BA4" w:rsidTr="00883D5F">
        <w:tblPrEx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B01EEE" w:rsidRPr="00E56B22" w:rsidRDefault="00B01EEE" w:rsidP="00B01EEE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EE" w:rsidRPr="00B058E8" w:rsidRDefault="00B01EEE" w:rsidP="00E17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854100О.99.0.БО52АА57001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EEE" w:rsidRPr="00B058E8" w:rsidRDefault="00B01EEE" w:rsidP="00B01EE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Учебно-т</w:t>
            </w:r>
            <w:r w:rsidRPr="00B058E8">
              <w:rPr>
                <w:b/>
                <w:i/>
                <w:sz w:val="16"/>
                <w:szCs w:val="16"/>
              </w:rPr>
              <w:t>ренировочный этап (этап спортивной специализации</w:t>
            </w:r>
          </w:p>
        </w:tc>
      </w:tr>
      <w:tr w:rsidR="00B01EEE" w:rsidRPr="00D20BA4" w:rsidTr="00883D5F">
        <w:tblPrEx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B01EEE" w:rsidRPr="00E56B22" w:rsidRDefault="00B01EEE" w:rsidP="00B01EEE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EE" w:rsidRPr="00B058E8" w:rsidRDefault="00B01EEE" w:rsidP="00E170D4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854100О.99.0.БО52АА58001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EEE" w:rsidRPr="00B058E8" w:rsidRDefault="00B01EEE" w:rsidP="00B01EEE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161018" w:rsidRPr="00D20BA4" w:rsidTr="00883D5F">
        <w:tblPrEx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161018" w:rsidRPr="00E56B22" w:rsidRDefault="00161018" w:rsidP="00117DC1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018" w:rsidRPr="00334EC2" w:rsidRDefault="00161018" w:rsidP="00334EC2">
            <w:pPr>
              <w:jc w:val="center"/>
              <w:rPr>
                <w:b/>
                <w:i/>
                <w:sz w:val="24"/>
                <w:szCs w:val="24"/>
              </w:rPr>
            </w:pPr>
            <w:r w:rsidRPr="00334EC2">
              <w:rPr>
                <w:b/>
                <w:i/>
                <w:sz w:val="24"/>
                <w:szCs w:val="24"/>
                <w:u w:val="single"/>
              </w:rPr>
              <w:t>Лыжные гонки</w:t>
            </w:r>
          </w:p>
        </w:tc>
      </w:tr>
      <w:tr w:rsidR="00434BA6" w:rsidRPr="00D20BA4" w:rsidTr="00883D5F">
        <w:tblPrEx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434BA6" w:rsidRPr="00E56B22" w:rsidRDefault="00434BA6" w:rsidP="00434BA6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A6" w:rsidRPr="00B058E8" w:rsidRDefault="00B01EEE" w:rsidP="00B01EE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</w:t>
            </w:r>
            <w:r w:rsidR="00434BA6" w:rsidRPr="00B058E8">
              <w:rPr>
                <w:b/>
                <w:i/>
                <w:sz w:val="18"/>
                <w:szCs w:val="18"/>
              </w:rPr>
              <w:t>00О.99.0.Б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="00434BA6"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А72</w:t>
            </w:r>
            <w:r w:rsidR="00434BA6"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34BA6" w:rsidRPr="00B058E8" w:rsidRDefault="00434BA6" w:rsidP="00434BA6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начальной подготовки</w:t>
            </w:r>
          </w:p>
        </w:tc>
      </w:tr>
      <w:tr w:rsidR="00B01EEE" w:rsidRPr="00D20BA4" w:rsidTr="00883D5F">
        <w:tblPrEx>
          <w:tblCellMar>
            <w:left w:w="108" w:type="dxa"/>
            <w:right w:w="108" w:type="dxa"/>
          </w:tblCellMar>
        </w:tblPrEx>
        <w:trPr>
          <w:trHeight w:val="86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B01EEE" w:rsidRPr="00E56B22" w:rsidRDefault="00B01EEE" w:rsidP="00B01EEE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EE" w:rsidRPr="00B058E8" w:rsidRDefault="00B01EEE" w:rsidP="00B01EE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</w:t>
            </w:r>
            <w:r w:rsidRPr="00B058E8">
              <w:rPr>
                <w:b/>
                <w:i/>
                <w:sz w:val="18"/>
                <w:szCs w:val="18"/>
              </w:rPr>
              <w:t>00О.99.0.Б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А73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EEE" w:rsidRPr="00B058E8" w:rsidRDefault="00B01EEE" w:rsidP="00B01EE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Учебно-т</w:t>
            </w:r>
            <w:r w:rsidRPr="00B058E8">
              <w:rPr>
                <w:b/>
                <w:i/>
                <w:sz w:val="16"/>
                <w:szCs w:val="16"/>
              </w:rPr>
              <w:t>ренировочный этап (этап спортивной специализации</w:t>
            </w:r>
          </w:p>
        </w:tc>
      </w:tr>
      <w:tr w:rsidR="00B01EEE" w:rsidRPr="00D20BA4" w:rsidTr="00883D5F">
        <w:tblPrEx>
          <w:tblCellMar>
            <w:left w:w="108" w:type="dxa"/>
            <w:right w:w="108" w:type="dxa"/>
          </w:tblCellMar>
        </w:tblPrEx>
        <w:trPr>
          <w:trHeight w:val="118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B01EEE" w:rsidRPr="00E56B22" w:rsidRDefault="00B01EEE" w:rsidP="00B01EEE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EE" w:rsidRPr="00B058E8" w:rsidRDefault="00B01EEE" w:rsidP="00B01EE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</w:t>
            </w:r>
            <w:r w:rsidRPr="00B058E8">
              <w:rPr>
                <w:b/>
                <w:i/>
                <w:sz w:val="18"/>
                <w:szCs w:val="18"/>
              </w:rPr>
              <w:t>00О.99.0.Б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А74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EEE" w:rsidRPr="00B058E8" w:rsidRDefault="00B01EEE" w:rsidP="00B01EEE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161018" w:rsidRPr="00D20BA4" w:rsidTr="00883D5F">
        <w:tblPrEx>
          <w:tblCellMar>
            <w:left w:w="108" w:type="dxa"/>
            <w:right w:w="108" w:type="dxa"/>
          </w:tblCellMar>
        </w:tblPrEx>
        <w:trPr>
          <w:trHeight w:val="481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161018" w:rsidRPr="00E56B22" w:rsidRDefault="00161018" w:rsidP="00117DC1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71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61018" w:rsidRPr="00334EC2" w:rsidRDefault="00161018" w:rsidP="00334EC2">
            <w:pPr>
              <w:jc w:val="center"/>
              <w:rPr>
                <w:b/>
                <w:i/>
                <w:sz w:val="24"/>
                <w:szCs w:val="24"/>
              </w:rPr>
            </w:pPr>
            <w:r w:rsidRPr="00334EC2">
              <w:rPr>
                <w:b/>
                <w:i/>
                <w:sz w:val="24"/>
                <w:szCs w:val="24"/>
                <w:u w:val="single"/>
              </w:rPr>
              <w:t>Футбол</w:t>
            </w:r>
          </w:p>
        </w:tc>
      </w:tr>
      <w:tr w:rsidR="00B058E8" w:rsidRPr="00D20BA4" w:rsidTr="00883D5F">
        <w:tblPrEx>
          <w:tblCellMar>
            <w:left w:w="108" w:type="dxa"/>
            <w:right w:w="108" w:type="dxa"/>
          </w:tblCellMar>
        </w:tblPrEx>
        <w:trPr>
          <w:trHeight w:val="112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B058E8" w:rsidRPr="00E56B22" w:rsidRDefault="00B058E8" w:rsidP="00B058E8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8E8" w:rsidRPr="00B058E8" w:rsidRDefault="00B01EEE" w:rsidP="00B01EE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</w:t>
            </w:r>
            <w:r w:rsidR="00B058E8" w:rsidRPr="00B058E8">
              <w:rPr>
                <w:b/>
                <w:i/>
                <w:sz w:val="18"/>
                <w:szCs w:val="18"/>
              </w:rPr>
              <w:t>00О.99.0.Б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="00B058E8"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А48</w:t>
            </w:r>
            <w:r w:rsidR="00B058E8"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58E8" w:rsidRPr="00B058E8" w:rsidRDefault="00B058E8" w:rsidP="00B058E8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начальной подготовки</w:t>
            </w:r>
          </w:p>
        </w:tc>
      </w:tr>
      <w:tr w:rsidR="00B01EEE" w:rsidRPr="00D20BA4" w:rsidTr="00883D5F">
        <w:tblPrEx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B01EEE" w:rsidRPr="00E56B22" w:rsidRDefault="00B01EEE" w:rsidP="00B01EEE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EE" w:rsidRPr="00B058E8" w:rsidRDefault="00B01EEE" w:rsidP="00B01EE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</w:t>
            </w:r>
            <w:r w:rsidRPr="00B058E8">
              <w:rPr>
                <w:b/>
                <w:i/>
                <w:sz w:val="18"/>
                <w:szCs w:val="18"/>
              </w:rPr>
              <w:t>00О.99.0.Б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А49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EEE" w:rsidRPr="00B058E8" w:rsidRDefault="00B01EEE" w:rsidP="00B01EEE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Учебно-т</w:t>
            </w:r>
            <w:r w:rsidRPr="00B058E8">
              <w:rPr>
                <w:b/>
                <w:i/>
                <w:sz w:val="16"/>
                <w:szCs w:val="16"/>
              </w:rPr>
              <w:t>ренировочный этап (этап спортивной специализации</w:t>
            </w:r>
          </w:p>
        </w:tc>
      </w:tr>
      <w:tr w:rsidR="00B01EEE" w:rsidRPr="00D20BA4" w:rsidTr="00883D5F">
        <w:tblPrEx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361" w:type="dxa"/>
            <w:vMerge/>
            <w:shd w:val="clear" w:color="auto" w:fill="auto"/>
            <w:noWrap/>
            <w:vAlign w:val="center"/>
          </w:tcPr>
          <w:p w:rsidR="00B01EEE" w:rsidRPr="00E56B22" w:rsidRDefault="00B01EEE" w:rsidP="00B01EEE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EEE" w:rsidRPr="00B058E8" w:rsidRDefault="00B01EEE" w:rsidP="00B01EEE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8541</w:t>
            </w:r>
            <w:r w:rsidRPr="00B058E8">
              <w:rPr>
                <w:b/>
                <w:i/>
                <w:sz w:val="18"/>
                <w:szCs w:val="18"/>
              </w:rPr>
              <w:t>00О.99.0.Б</w:t>
            </w:r>
            <w:r>
              <w:rPr>
                <w:b/>
                <w:i/>
                <w:sz w:val="18"/>
                <w:szCs w:val="18"/>
              </w:rPr>
              <w:t>О52</w:t>
            </w:r>
            <w:r w:rsidRPr="00B058E8">
              <w:rPr>
                <w:b/>
                <w:i/>
                <w:sz w:val="18"/>
                <w:szCs w:val="18"/>
              </w:rPr>
              <w:t>А</w:t>
            </w:r>
            <w:r>
              <w:rPr>
                <w:b/>
                <w:i/>
                <w:sz w:val="18"/>
                <w:szCs w:val="18"/>
              </w:rPr>
              <w:t>А50</w:t>
            </w:r>
            <w:r w:rsidRPr="00B058E8">
              <w:rPr>
                <w:b/>
                <w:i/>
                <w:sz w:val="18"/>
                <w:szCs w:val="18"/>
              </w:rPr>
              <w:t>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1EEE" w:rsidRPr="00B058E8" w:rsidRDefault="00B01EEE" w:rsidP="00B01EEE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E67257" w:rsidRPr="00D20BA4" w:rsidTr="00883D5F">
        <w:tblPrEx>
          <w:tblCellMar>
            <w:left w:w="108" w:type="dxa"/>
            <w:right w:w="108" w:type="dxa"/>
          </w:tblCellMar>
        </w:tblPrEx>
        <w:trPr>
          <w:trHeight w:val="894"/>
        </w:trPr>
        <w:tc>
          <w:tcPr>
            <w:tcW w:w="3361" w:type="dxa"/>
            <w:shd w:val="clear" w:color="auto" w:fill="auto"/>
            <w:noWrap/>
            <w:vAlign w:val="center"/>
            <w:hideMark/>
          </w:tcPr>
          <w:p w:rsidR="00E67257" w:rsidRPr="00E56B22" w:rsidRDefault="00117DC1" w:rsidP="00CC5EFD">
            <w:pPr>
              <w:rPr>
                <w:b/>
                <w:sz w:val="24"/>
                <w:szCs w:val="24"/>
              </w:rPr>
            </w:pPr>
            <w:r w:rsidRPr="00E56B22">
              <w:rPr>
                <w:b/>
                <w:sz w:val="24"/>
                <w:szCs w:val="24"/>
              </w:rPr>
              <w:t>2</w:t>
            </w:r>
            <w:r w:rsidR="00E67257" w:rsidRPr="00E56B22">
              <w:rPr>
                <w:b/>
                <w:sz w:val="24"/>
                <w:szCs w:val="24"/>
              </w:rPr>
              <w:t xml:space="preserve">. Наименование муниципальной </w:t>
            </w:r>
            <w:r w:rsidR="00CC5EFD" w:rsidRPr="00E56B22">
              <w:rPr>
                <w:b/>
                <w:sz w:val="24"/>
                <w:szCs w:val="24"/>
              </w:rPr>
              <w:t>услуги</w:t>
            </w:r>
            <w:r w:rsidR="00E67257" w:rsidRPr="00E56B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12" w:type="dxa"/>
            <w:gridSpan w:val="2"/>
            <w:shd w:val="clear" w:color="auto" w:fill="auto"/>
            <w:noWrap/>
            <w:vAlign w:val="center"/>
            <w:hideMark/>
          </w:tcPr>
          <w:p w:rsidR="00E67257" w:rsidRPr="00E56B22" w:rsidRDefault="00B01EEE" w:rsidP="008C3481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Реализация дополнительных образовательных программ спортивной подготовки </w:t>
            </w:r>
            <w:r w:rsidR="008F5403" w:rsidRPr="008F5403">
              <w:rPr>
                <w:b/>
                <w:i/>
                <w:sz w:val="24"/>
                <w:szCs w:val="24"/>
                <w:u w:val="single"/>
              </w:rPr>
              <w:t>по олимпийским видам спорта</w:t>
            </w:r>
          </w:p>
        </w:tc>
      </w:tr>
      <w:tr w:rsidR="00E67257" w:rsidRPr="00D20BA4" w:rsidTr="00883D5F">
        <w:tblPrEx>
          <w:tblCellMar>
            <w:left w:w="108" w:type="dxa"/>
            <w:right w:w="108" w:type="dxa"/>
          </w:tblCellMar>
        </w:tblPrEx>
        <w:trPr>
          <w:trHeight w:val="988"/>
        </w:trPr>
        <w:tc>
          <w:tcPr>
            <w:tcW w:w="3361" w:type="dxa"/>
            <w:shd w:val="clear" w:color="auto" w:fill="auto"/>
            <w:noWrap/>
            <w:vAlign w:val="center"/>
            <w:hideMark/>
          </w:tcPr>
          <w:p w:rsidR="00E67257" w:rsidRPr="00E56B22" w:rsidRDefault="00117DC1" w:rsidP="00CC5EFD">
            <w:pPr>
              <w:rPr>
                <w:b/>
                <w:sz w:val="24"/>
                <w:szCs w:val="24"/>
              </w:rPr>
            </w:pPr>
            <w:r w:rsidRPr="00E56B22">
              <w:rPr>
                <w:b/>
                <w:sz w:val="24"/>
                <w:szCs w:val="24"/>
              </w:rPr>
              <w:t>3</w:t>
            </w:r>
            <w:r w:rsidR="00E67257" w:rsidRPr="00E56B22">
              <w:rPr>
                <w:b/>
                <w:sz w:val="24"/>
                <w:szCs w:val="24"/>
              </w:rPr>
              <w:t xml:space="preserve">. Категории потребителей </w:t>
            </w:r>
            <w:r w:rsidR="00CC5EFD" w:rsidRPr="00E56B22">
              <w:rPr>
                <w:b/>
                <w:sz w:val="24"/>
                <w:szCs w:val="24"/>
              </w:rPr>
              <w:t>услуги</w:t>
            </w:r>
            <w:r w:rsidR="00E67257" w:rsidRPr="00E56B2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112" w:type="dxa"/>
            <w:gridSpan w:val="2"/>
            <w:shd w:val="clear" w:color="auto" w:fill="auto"/>
            <w:noWrap/>
            <w:vAlign w:val="center"/>
            <w:hideMark/>
          </w:tcPr>
          <w:p w:rsidR="00E67257" w:rsidRPr="00E56B22" w:rsidRDefault="00E67257" w:rsidP="00161018">
            <w:pPr>
              <w:rPr>
                <w:b/>
                <w:i/>
                <w:sz w:val="24"/>
                <w:szCs w:val="24"/>
                <w:u w:val="single"/>
              </w:rPr>
            </w:pPr>
            <w:r w:rsidRPr="00E56B22">
              <w:rPr>
                <w:b/>
                <w:i/>
                <w:sz w:val="24"/>
                <w:szCs w:val="24"/>
                <w:u w:val="single"/>
              </w:rPr>
              <w:t>Физические лица</w:t>
            </w:r>
            <w:r w:rsidR="00A94AAF" w:rsidRPr="00E56B22">
              <w:rPr>
                <w:b/>
                <w:i/>
                <w:sz w:val="24"/>
                <w:szCs w:val="24"/>
                <w:u w:val="single"/>
              </w:rPr>
              <w:t>.</w:t>
            </w:r>
          </w:p>
        </w:tc>
      </w:tr>
      <w:bookmarkEnd w:id="1"/>
    </w:tbl>
    <w:p w:rsidR="00EF631E" w:rsidRDefault="00EF631E"/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0D5234" w:rsidRPr="00994A07" w:rsidTr="005827E1">
        <w:trPr>
          <w:trHeight w:val="216"/>
        </w:trPr>
        <w:tc>
          <w:tcPr>
            <w:tcW w:w="10031" w:type="dxa"/>
            <w:shd w:val="clear" w:color="auto" w:fill="auto"/>
            <w:vAlign w:val="center"/>
            <w:hideMark/>
          </w:tcPr>
          <w:p w:rsidR="000D5234" w:rsidRPr="003A68F7" w:rsidRDefault="00EF631E" w:rsidP="009424ED">
            <w:pPr>
              <w:ind w:left="-108" w:firstLine="108"/>
              <w:rPr>
                <w:b/>
                <w:sz w:val="24"/>
                <w:szCs w:val="24"/>
              </w:rPr>
            </w:pPr>
            <w:r w:rsidRPr="003A68F7">
              <w:rPr>
                <w:b/>
                <w:sz w:val="24"/>
                <w:szCs w:val="24"/>
              </w:rPr>
              <w:t xml:space="preserve">4. Показатели, характеризующие содержание, условия (формы), а также среднегодовой размер платы за </w:t>
            </w:r>
            <w:r w:rsidRPr="003A68F7">
              <w:rPr>
                <w:b/>
                <w:sz w:val="26"/>
                <w:szCs w:val="26"/>
              </w:rPr>
              <w:t>оказание</w:t>
            </w:r>
            <w:r w:rsidRPr="003A68F7">
              <w:rPr>
                <w:b/>
                <w:sz w:val="24"/>
                <w:szCs w:val="24"/>
              </w:rPr>
              <w:t xml:space="preserve"> муниципальной услуги:</w:t>
            </w:r>
          </w:p>
        </w:tc>
      </w:tr>
    </w:tbl>
    <w:p w:rsidR="00EF631E" w:rsidRDefault="00EF631E"/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984"/>
        <w:gridCol w:w="1247"/>
        <w:gridCol w:w="1418"/>
      </w:tblGrid>
      <w:tr w:rsidR="0090209B" w:rsidRPr="00994A07" w:rsidTr="00EB6F27">
        <w:trPr>
          <w:trHeight w:val="55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 xml:space="preserve">Уникальный номер </w:t>
            </w: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3231" w:type="dxa"/>
            <w:gridSpan w:val="2"/>
            <w:vAlign w:val="center"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18" w:type="dxa"/>
            <w:vMerge w:val="restart"/>
          </w:tcPr>
          <w:p w:rsidR="0090209B" w:rsidRPr="0090209B" w:rsidRDefault="0090209B" w:rsidP="000D5234">
            <w:pPr>
              <w:jc w:val="center"/>
              <w:rPr>
                <w:sz w:val="16"/>
                <w:szCs w:val="16"/>
              </w:rPr>
            </w:pPr>
            <w:r w:rsidRPr="0090209B">
              <w:rPr>
                <w:sz w:val="16"/>
                <w:szCs w:val="16"/>
              </w:rPr>
              <w:t>Размер платы за оказание муниципальной услуги (цена, тариф)</w:t>
            </w:r>
          </w:p>
        </w:tc>
      </w:tr>
      <w:tr w:rsidR="0090209B" w:rsidRPr="00994A07" w:rsidTr="00750874">
        <w:trPr>
          <w:trHeight w:val="133"/>
        </w:trPr>
        <w:tc>
          <w:tcPr>
            <w:tcW w:w="1560" w:type="dxa"/>
            <w:vMerge/>
            <w:vAlign w:val="center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1</w:t>
            </w:r>
          </w:p>
        </w:tc>
        <w:tc>
          <w:tcPr>
            <w:tcW w:w="1247" w:type="dxa"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</w:p>
        </w:tc>
      </w:tr>
      <w:tr w:rsidR="0090209B" w:rsidRPr="00994A07" w:rsidTr="00750874">
        <w:trPr>
          <w:trHeight w:val="305"/>
        </w:trPr>
        <w:tc>
          <w:tcPr>
            <w:tcW w:w="1560" w:type="dxa"/>
            <w:vMerge/>
            <w:vAlign w:val="center"/>
            <w:hideMark/>
          </w:tcPr>
          <w:p w:rsidR="0090209B" w:rsidRPr="00994A07" w:rsidRDefault="0090209B" w:rsidP="000D5234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  <w:hideMark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984" w:type="dxa"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47" w:type="dxa"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90209B" w:rsidRPr="005E735F" w:rsidRDefault="0090209B" w:rsidP="000D5234">
            <w:pPr>
              <w:jc w:val="center"/>
              <w:rPr>
                <w:sz w:val="16"/>
                <w:szCs w:val="16"/>
              </w:rPr>
            </w:pPr>
          </w:p>
        </w:tc>
      </w:tr>
      <w:tr w:rsidR="0090209B" w:rsidRPr="00994A07" w:rsidTr="00E14649">
        <w:trPr>
          <w:trHeight w:val="70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90209B" w:rsidRPr="00994A07" w:rsidRDefault="0090209B" w:rsidP="000D5234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90209B" w:rsidRPr="00994A07" w:rsidRDefault="0090209B" w:rsidP="000D5234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90209B" w:rsidRPr="00994A07" w:rsidRDefault="0090209B" w:rsidP="000D5234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90209B" w:rsidRPr="00994A07" w:rsidRDefault="0090209B" w:rsidP="000D5234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90209B" w:rsidRPr="00994A07" w:rsidRDefault="0090209B" w:rsidP="000D5234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90209B" w:rsidRPr="00994A07" w:rsidRDefault="0090209B" w:rsidP="000D5234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90209B" w:rsidRPr="00994A07" w:rsidRDefault="0090209B" w:rsidP="000D5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E170D4" w:rsidRPr="00994A07" w:rsidTr="00E14649">
        <w:trPr>
          <w:trHeight w:val="299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854100О.99.0.БО52АВ08001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Баскетбол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170D4" w:rsidRPr="008E0EDC" w:rsidRDefault="00E170D4" w:rsidP="00E17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70D4" w:rsidRPr="00994A07" w:rsidTr="00EB6F27">
        <w:trPr>
          <w:trHeight w:val="347"/>
        </w:trPr>
        <w:tc>
          <w:tcPr>
            <w:tcW w:w="1560" w:type="dxa"/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854100О.99.0.БО52АВ09001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Баскетбол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Учебно-т</w:t>
            </w:r>
            <w:r w:rsidRPr="00750874">
              <w:rPr>
                <w:sz w:val="16"/>
                <w:szCs w:val="16"/>
              </w:rPr>
              <w:t>ренировочный этап (этап спортивной специализации)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vAlign w:val="center"/>
          </w:tcPr>
          <w:p w:rsidR="00E170D4" w:rsidRDefault="00E170D4" w:rsidP="00E17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70D4" w:rsidRPr="00994A07" w:rsidTr="00E14649">
        <w:trPr>
          <w:trHeight w:val="354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854100О.99.0.БО52АА10001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Баскетбол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E170D4" w:rsidRDefault="00E170D4" w:rsidP="00E17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70D4" w:rsidRPr="00994A07" w:rsidTr="00283985">
        <w:trPr>
          <w:trHeight w:val="433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854100О.99.0.БО52АБ64001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170D4" w:rsidRDefault="00E170D4" w:rsidP="00E17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70D4" w:rsidRPr="00994A07" w:rsidTr="00283985">
        <w:trPr>
          <w:trHeight w:val="495"/>
        </w:trPr>
        <w:tc>
          <w:tcPr>
            <w:tcW w:w="1560" w:type="dxa"/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854100О.99.0.БО52АБ65001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Учебно-т</w:t>
            </w:r>
            <w:r w:rsidRPr="00750874">
              <w:rPr>
                <w:sz w:val="16"/>
                <w:szCs w:val="16"/>
              </w:rPr>
              <w:t>ренировочный этап (этап спортивной специализации)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vAlign w:val="center"/>
          </w:tcPr>
          <w:p w:rsidR="00E170D4" w:rsidRDefault="00E170D4" w:rsidP="00E170D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170D4" w:rsidRPr="00994A07" w:rsidTr="00283985">
        <w:trPr>
          <w:trHeight w:val="495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854100О.99.0.БО52АБ66001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Дзюдо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283985">
        <w:trPr>
          <w:trHeight w:val="495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854100О.99.0.БО52АА56001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Легкая атлетика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283985">
        <w:trPr>
          <w:trHeight w:val="495"/>
        </w:trPr>
        <w:tc>
          <w:tcPr>
            <w:tcW w:w="1560" w:type="dxa"/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854100О.99.0.БО52АА57001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Легкая атлетика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Учебно-т</w:t>
            </w:r>
            <w:r w:rsidRPr="00750874">
              <w:rPr>
                <w:sz w:val="16"/>
                <w:szCs w:val="16"/>
              </w:rPr>
              <w:t>ренировочный этап (этап спортивной специализации)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283985">
        <w:trPr>
          <w:trHeight w:val="495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854100О.99.0.БО52АА58001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EB6F27" w:rsidRDefault="00E170D4" w:rsidP="00E170D4">
            <w:pPr>
              <w:rPr>
                <w:b/>
                <w:sz w:val="16"/>
                <w:szCs w:val="16"/>
              </w:rPr>
            </w:pPr>
            <w:r w:rsidRPr="00EB6F27">
              <w:rPr>
                <w:b/>
                <w:sz w:val="16"/>
                <w:szCs w:val="16"/>
              </w:rPr>
              <w:t>Легкая атлетика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E14649">
        <w:trPr>
          <w:trHeight w:val="495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854100О.99.0.БО52АА72001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:rsidR="00E170D4" w:rsidRPr="00005739" w:rsidRDefault="00E170D4" w:rsidP="00E170D4">
            <w:pPr>
              <w:rPr>
                <w:b/>
                <w:sz w:val="16"/>
                <w:szCs w:val="16"/>
              </w:rPr>
            </w:pPr>
            <w:r w:rsidRPr="00005739">
              <w:rPr>
                <w:b/>
                <w:sz w:val="16"/>
                <w:szCs w:val="16"/>
              </w:rPr>
              <w:t>Лыжные гонки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193868">
        <w:trPr>
          <w:trHeight w:val="4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854100О.99.0.БО52АА73001</w:t>
            </w:r>
          </w:p>
        </w:tc>
        <w:tc>
          <w:tcPr>
            <w:tcW w:w="1275" w:type="dxa"/>
            <w:shd w:val="clear" w:color="auto" w:fill="auto"/>
          </w:tcPr>
          <w:p w:rsidR="00E170D4" w:rsidRPr="00005739" w:rsidRDefault="00E170D4" w:rsidP="00E170D4">
            <w:pPr>
              <w:rPr>
                <w:b/>
                <w:sz w:val="16"/>
                <w:szCs w:val="16"/>
              </w:rPr>
            </w:pPr>
            <w:r w:rsidRPr="00005739">
              <w:rPr>
                <w:b/>
                <w:sz w:val="16"/>
                <w:szCs w:val="16"/>
              </w:rPr>
              <w:t>Лыжные гонки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Учебно-т</w:t>
            </w:r>
            <w:r w:rsidRPr="00750874">
              <w:rPr>
                <w:sz w:val="16"/>
                <w:szCs w:val="16"/>
              </w:rPr>
              <w:t>ренировочный этап (этап спортивной специализации)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E14649">
        <w:trPr>
          <w:trHeight w:val="495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854100О.99.0.БО52АА74001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E170D4" w:rsidRPr="00005739" w:rsidRDefault="00E170D4" w:rsidP="00E170D4">
            <w:pPr>
              <w:rPr>
                <w:b/>
                <w:sz w:val="16"/>
                <w:szCs w:val="16"/>
              </w:rPr>
            </w:pPr>
            <w:r w:rsidRPr="00005739">
              <w:rPr>
                <w:b/>
                <w:sz w:val="16"/>
                <w:szCs w:val="16"/>
              </w:rPr>
              <w:t>Лыжные гонки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E14649">
        <w:trPr>
          <w:trHeight w:val="495"/>
        </w:trPr>
        <w:tc>
          <w:tcPr>
            <w:tcW w:w="15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lastRenderedPageBreak/>
              <w:t>854100О.99.0.БО52АА48001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005739" w:rsidRDefault="00E170D4" w:rsidP="00E170D4">
            <w:pPr>
              <w:rPr>
                <w:b/>
                <w:sz w:val="16"/>
                <w:szCs w:val="16"/>
              </w:rPr>
            </w:pPr>
            <w:r w:rsidRPr="00005739">
              <w:rPr>
                <w:b/>
                <w:sz w:val="16"/>
                <w:szCs w:val="16"/>
              </w:rPr>
              <w:t>Футбол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193868">
        <w:trPr>
          <w:trHeight w:val="49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854100О.99.0.БО52АА49001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70D4" w:rsidRPr="00005739" w:rsidRDefault="00E170D4" w:rsidP="00E170D4">
            <w:pPr>
              <w:rPr>
                <w:b/>
                <w:sz w:val="16"/>
                <w:szCs w:val="16"/>
              </w:rPr>
            </w:pPr>
            <w:r w:rsidRPr="00005739">
              <w:rPr>
                <w:b/>
                <w:sz w:val="16"/>
                <w:szCs w:val="16"/>
              </w:rPr>
              <w:t>Футбол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Учебно-т</w:t>
            </w:r>
            <w:r w:rsidRPr="00750874">
              <w:rPr>
                <w:sz w:val="16"/>
                <w:szCs w:val="16"/>
              </w:rPr>
              <w:t>ренировочный этап (этап спортивной специализации)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  <w:tr w:rsidR="00E170D4" w:rsidRPr="00994A07" w:rsidTr="00E14649">
        <w:trPr>
          <w:trHeight w:val="495"/>
        </w:trPr>
        <w:tc>
          <w:tcPr>
            <w:tcW w:w="156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0D4" w:rsidRPr="00E170D4" w:rsidRDefault="00E170D4" w:rsidP="00E170D4">
            <w:pPr>
              <w:rPr>
                <w:sz w:val="18"/>
                <w:szCs w:val="18"/>
              </w:rPr>
            </w:pPr>
            <w:r w:rsidRPr="00E170D4">
              <w:rPr>
                <w:sz w:val="18"/>
                <w:szCs w:val="18"/>
              </w:rPr>
              <w:t>854100О.99.0.БО52АА50001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005739" w:rsidRDefault="00E170D4" w:rsidP="00E170D4">
            <w:pPr>
              <w:rPr>
                <w:b/>
                <w:sz w:val="16"/>
                <w:szCs w:val="16"/>
              </w:rPr>
            </w:pPr>
            <w:r w:rsidRPr="00005739">
              <w:rPr>
                <w:b/>
                <w:sz w:val="16"/>
                <w:szCs w:val="16"/>
              </w:rPr>
              <w:t>Футбол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70D4" w:rsidRPr="00750874" w:rsidRDefault="00E170D4" w:rsidP="00E170D4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E170D4" w:rsidRPr="00E14649" w:rsidRDefault="00E170D4" w:rsidP="00E170D4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</w:tbl>
    <w:p w:rsidR="000D5234" w:rsidRDefault="000D5234" w:rsidP="000D5234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567"/>
        <w:gridCol w:w="1276"/>
        <w:gridCol w:w="1134"/>
        <w:gridCol w:w="1134"/>
      </w:tblGrid>
      <w:tr w:rsidR="00EF631E" w:rsidRPr="00994A07" w:rsidTr="00E14649">
        <w:trPr>
          <w:trHeight w:val="216"/>
        </w:trPr>
        <w:tc>
          <w:tcPr>
            <w:tcW w:w="10065" w:type="dxa"/>
            <w:gridSpan w:val="7"/>
            <w:shd w:val="clear" w:color="auto" w:fill="auto"/>
            <w:vAlign w:val="center"/>
            <w:hideMark/>
          </w:tcPr>
          <w:p w:rsidR="00EF631E" w:rsidRPr="003A68F7" w:rsidRDefault="003A68F7" w:rsidP="00AB3FE9">
            <w:pPr>
              <w:rPr>
                <w:b/>
                <w:sz w:val="26"/>
                <w:szCs w:val="26"/>
              </w:rPr>
            </w:pPr>
            <w:r w:rsidRPr="003A68F7">
              <w:rPr>
                <w:b/>
                <w:sz w:val="26"/>
                <w:szCs w:val="26"/>
              </w:rPr>
              <w:t>5.</w:t>
            </w:r>
            <w:r w:rsidR="0090209B" w:rsidRPr="003A68F7">
              <w:rPr>
                <w:b/>
                <w:sz w:val="26"/>
                <w:szCs w:val="26"/>
              </w:rPr>
              <w:t xml:space="preserve"> Показатели,  х</w:t>
            </w:r>
            <w:r w:rsidR="0097176A">
              <w:rPr>
                <w:b/>
                <w:sz w:val="26"/>
                <w:szCs w:val="26"/>
              </w:rPr>
              <w:t>арактеризующие  объем и (или)</w:t>
            </w:r>
            <w:r w:rsidR="0090209B" w:rsidRPr="003A68F7">
              <w:rPr>
                <w:b/>
                <w:sz w:val="26"/>
                <w:szCs w:val="26"/>
              </w:rPr>
              <w:t xml:space="preserve"> качество муниципальной услуги:</w:t>
            </w:r>
          </w:p>
        </w:tc>
      </w:tr>
      <w:tr w:rsidR="00EF631E" w:rsidRPr="00994A07" w:rsidTr="00E14649">
        <w:trPr>
          <w:trHeight w:val="130"/>
        </w:trPr>
        <w:tc>
          <w:tcPr>
            <w:tcW w:w="10065" w:type="dxa"/>
            <w:gridSpan w:val="7"/>
            <w:shd w:val="clear" w:color="auto" w:fill="auto"/>
            <w:vAlign w:val="bottom"/>
            <w:hideMark/>
          </w:tcPr>
          <w:p w:rsidR="00EF631E" w:rsidRPr="003A68F7" w:rsidRDefault="0090209B" w:rsidP="00FA36F4">
            <w:pPr>
              <w:rPr>
                <w:b/>
                <w:sz w:val="26"/>
                <w:szCs w:val="26"/>
              </w:rPr>
            </w:pPr>
            <w:r w:rsidRPr="003A68F7">
              <w:rPr>
                <w:b/>
                <w:sz w:val="26"/>
                <w:szCs w:val="26"/>
              </w:rPr>
              <w:t xml:space="preserve">5.1. Показатели, характеризующие </w:t>
            </w:r>
            <w:r w:rsidR="00FA36F4" w:rsidRPr="003A68F7">
              <w:rPr>
                <w:b/>
                <w:sz w:val="26"/>
                <w:szCs w:val="26"/>
              </w:rPr>
              <w:t>объем</w:t>
            </w:r>
            <w:r w:rsidRPr="003A68F7">
              <w:rPr>
                <w:b/>
                <w:sz w:val="26"/>
                <w:szCs w:val="26"/>
              </w:rPr>
              <w:t xml:space="preserve"> муниципальной услуги:</w:t>
            </w:r>
          </w:p>
        </w:tc>
      </w:tr>
      <w:tr w:rsidR="0097176A" w:rsidRPr="00994A07" w:rsidTr="00E14649">
        <w:trPr>
          <w:trHeight w:val="120"/>
        </w:trPr>
        <w:tc>
          <w:tcPr>
            <w:tcW w:w="10065" w:type="dxa"/>
            <w:gridSpan w:val="7"/>
            <w:shd w:val="clear" w:color="auto" w:fill="auto"/>
            <w:vAlign w:val="bottom"/>
          </w:tcPr>
          <w:p w:rsidR="0097176A" w:rsidRPr="0097176A" w:rsidRDefault="0097176A" w:rsidP="00FA36F4">
            <w:pPr>
              <w:rPr>
                <w:b/>
                <w:sz w:val="16"/>
                <w:szCs w:val="16"/>
              </w:rPr>
            </w:pPr>
          </w:p>
        </w:tc>
      </w:tr>
      <w:tr w:rsidR="008C4C13" w:rsidRPr="008C4C13" w:rsidTr="00E14649">
        <w:trPr>
          <w:trHeight w:val="2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C13" w:rsidRPr="0097176A" w:rsidRDefault="003C11C0" w:rsidP="008C4C13">
            <w:pPr>
              <w:rPr>
                <w:b/>
                <w:sz w:val="16"/>
                <w:szCs w:val="16"/>
              </w:rPr>
            </w:pPr>
            <w:r w:rsidRPr="0097176A">
              <w:rPr>
                <w:b/>
                <w:sz w:val="16"/>
                <w:szCs w:val="16"/>
              </w:rPr>
              <w:t>у</w:t>
            </w:r>
            <w:r w:rsidR="00196DF8" w:rsidRPr="0097176A">
              <w:rPr>
                <w:b/>
                <w:sz w:val="16"/>
                <w:szCs w:val="16"/>
              </w:rPr>
              <w:t>никальный номер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3" w:rsidRPr="0097176A" w:rsidRDefault="008C4C13" w:rsidP="008C4C13">
            <w:pPr>
              <w:rPr>
                <w:b/>
                <w:sz w:val="16"/>
                <w:szCs w:val="16"/>
              </w:rPr>
            </w:pPr>
            <w:r w:rsidRPr="0097176A">
              <w:rPr>
                <w:b/>
                <w:sz w:val="16"/>
                <w:szCs w:val="16"/>
              </w:rPr>
              <w:t>Показатель объема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C13" w:rsidRPr="0097176A" w:rsidRDefault="008C4C13" w:rsidP="008C4C13">
            <w:pPr>
              <w:rPr>
                <w:b/>
                <w:sz w:val="16"/>
                <w:szCs w:val="16"/>
              </w:rPr>
            </w:pPr>
            <w:r w:rsidRPr="0097176A">
              <w:rPr>
                <w:b/>
                <w:sz w:val="16"/>
                <w:szCs w:val="16"/>
              </w:rPr>
              <w:t>Значение показателя объема работы</w:t>
            </w:r>
          </w:p>
        </w:tc>
      </w:tr>
      <w:tr w:rsidR="008C4C13" w:rsidRPr="008C4C13" w:rsidTr="00E14649">
        <w:trPr>
          <w:trHeight w:val="2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C13" w:rsidRPr="008C4C13" w:rsidRDefault="008C4C13" w:rsidP="008C4C1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3" w:rsidRPr="008C4C13" w:rsidRDefault="008C4C13" w:rsidP="008C4C13">
            <w:pPr>
              <w:rPr>
                <w:sz w:val="16"/>
                <w:szCs w:val="16"/>
              </w:rPr>
            </w:pPr>
            <w:r w:rsidRPr="008C4C1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3" w:rsidRPr="008C4C13" w:rsidRDefault="008C4C13" w:rsidP="008C4C13">
            <w:pPr>
              <w:rPr>
                <w:sz w:val="16"/>
                <w:szCs w:val="16"/>
              </w:rPr>
            </w:pPr>
            <w:r w:rsidRPr="008C4C13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13" w:rsidRPr="008C4C13" w:rsidRDefault="008C4C13" w:rsidP="008C4C13">
            <w:pPr>
              <w:rPr>
                <w:sz w:val="16"/>
                <w:szCs w:val="16"/>
              </w:rPr>
            </w:pPr>
          </w:p>
        </w:tc>
      </w:tr>
      <w:tr w:rsidR="000010ED" w:rsidRPr="008C4C13" w:rsidTr="00A93409">
        <w:trPr>
          <w:trHeight w:val="54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0ED" w:rsidRPr="008C4C13" w:rsidRDefault="000010ED" w:rsidP="008C4C1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ED" w:rsidRPr="008C4C13" w:rsidRDefault="000010ED" w:rsidP="008C4C1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ED" w:rsidRPr="008C4C13" w:rsidRDefault="000010ED" w:rsidP="008C4C13">
            <w:pPr>
              <w:rPr>
                <w:sz w:val="16"/>
                <w:szCs w:val="16"/>
              </w:rPr>
            </w:pPr>
            <w:r w:rsidRPr="008C4C13">
              <w:rPr>
                <w:sz w:val="16"/>
                <w:szCs w:val="16"/>
              </w:rPr>
              <w:t>Наимено</w:t>
            </w:r>
            <w:r>
              <w:rPr>
                <w:sz w:val="16"/>
                <w:szCs w:val="16"/>
              </w:rPr>
              <w:t>-</w:t>
            </w:r>
            <w:r w:rsidRPr="008C4C13">
              <w:rPr>
                <w:sz w:val="16"/>
                <w:szCs w:val="16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0ED" w:rsidRPr="008C4C13" w:rsidRDefault="000010ED" w:rsidP="008C4C13">
            <w:pPr>
              <w:rPr>
                <w:sz w:val="16"/>
                <w:szCs w:val="16"/>
              </w:rPr>
            </w:pPr>
            <w:r w:rsidRPr="008C4C13">
              <w:rPr>
                <w:sz w:val="16"/>
                <w:szCs w:val="16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ED" w:rsidRPr="00965959" w:rsidRDefault="000010ED" w:rsidP="00A9340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очередной</w:t>
            </w:r>
          </w:p>
          <w:p w:rsidR="000010ED" w:rsidRPr="00965959" w:rsidRDefault="000010ED" w:rsidP="00A9340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финансовый</w:t>
            </w:r>
          </w:p>
          <w:p w:rsidR="000010ED" w:rsidRPr="00965959" w:rsidRDefault="000010ED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год 202</w:t>
            </w:r>
            <w:r w:rsidR="00BA288B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ED" w:rsidRPr="00965959" w:rsidRDefault="000010ED" w:rsidP="00A93409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1-й год планового</w:t>
            </w:r>
          </w:p>
          <w:p w:rsidR="000010ED" w:rsidRPr="00965959" w:rsidRDefault="000010ED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Периода 202</w:t>
            </w:r>
            <w:r w:rsidR="00BA288B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10ED" w:rsidRPr="00965959" w:rsidRDefault="000010ED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2-й год планового периода 202</w:t>
            </w:r>
            <w:r w:rsidR="00BA288B">
              <w:rPr>
                <w:sz w:val="14"/>
                <w:szCs w:val="14"/>
              </w:rPr>
              <w:t>6</w:t>
            </w:r>
          </w:p>
        </w:tc>
      </w:tr>
      <w:tr w:rsidR="008C4C13" w:rsidRPr="008C4C13" w:rsidTr="00F17E66">
        <w:trPr>
          <w:trHeight w:val="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C13" w:rsidRPr="00196DF8" w:rsidRDefault="00196DF8" w:rsidP="008C4C13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C13" w:rsidRPr="00196DF8" w:rsidRDefault="00196DF8" w:rsidP="008C4C13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C13" w:rsidRPr="00196DF8" w:rsidRDefault="00196DF8" w:rsidP="008C4C13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C13" w:rsidRPr="00196DF8" w:rsidRDefault="00196DF8" w:rsidP="008C4C13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C13" w:rsidRPr="00196DF8" w:rsidRDefault="00196DF8" w:rsidP="008C4C13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C13" w:rsidRPr="00196DF8" w:rsidRDefault="00196DF8" w:rsidP="008C4C13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C4C13" w:rsidRPr="00196DF8" w:rsidRDefault="00196DF8" w:rsidP="008C4C13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7</w:t>
            </w:r>
          </w:p>
        </w:tc>
      </w:tr>
      <w:tr w:rsidR="006F5608" w:rsidRPr="008C4C13" w:rsidTr="006F5608">
        <w:trPr>
          <w:trHeight w:val="147"/>
        </w:trPr>
        <w:tc>
          <w:tcPr>
            <w:tcW w:w="10065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608" w:rsidRPr="006F5608" w:rsidRDefault="006F5608" w:rsidP="006F5608">
            <w:pPr>
              <w:jc w:val="center"/>
              <w:rPr>
                <w:b/>
                <w:sz w:val="22"/>
                <w:szCs w:val="22"/>
              </w:rPr>
            </w:pPr>
            <w:r w:rsidRPr="006F5608">
              <w:rPr>
                <w:b/>
                <w:sz w:val="22"/>
                <w:szCs w:val="22"/>
              </w:rPr>
              <w:t>Баскетбол</w:t>
            </w:r>
          </w:p>
        </w:tc>
      </w:tr>
      <w:tr w:rsidR="009A2D71" w:rsidRPr="008C4C13" w:rsidTr="00F17E66">
        <w:trPr>
          <w:trHeight w:val="14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854100О.99.0.БО52АВ08001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этапе начальной подготовки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0F154D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A93409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</w:t>
            </w:r>
          </w:p>
        </w:tc>
      </w:tr>
      <w:tr w:rsidR="009A2D71" w:rsidRPr="008C4C13" w:rsidTr="00F17E66">
        <w:trPr>
          <w:trHeight w:val="1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854100О.99.0.БО52АВ09001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учебно-тренировочном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0F154D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2</w:t>
            </w:r>
            <w:r w:rsidRPr="000F154D">
              <w:rPr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</w:rPr>
              <w:t>25</w:t>
            </w:r>
          </w:p>
        </w:tc>
      </w:tr>
      <w:tr w:rsidR="009A2D71" w:rsidRPr="008C4C13" w:rsidTr="00F17E66">
        <w:trPr>
          <w:trHeight w:val="1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854100О.99.0.БО52АА10001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0F154D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 w:rsidRPr="000F154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0F154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0F154D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0F154D">
              <w:rPr>
                <w:i/>
                <w:sz w:val="16"/>
                <w:szCs w:val="16"/>
              </w:rPr>
              <w:t>0</w:t>
            </w:r>
          </w:p>
        </w:tc>
      </w:tr>
      <w:tr w:rsidR="006F5608" w:rsidRPr="008C4C13" w:rsidTr="00193868">
        <w:trPr>
          <w:trHeight w:val="214"/>
        </w:trPr>
        <w:tc>
          <w:tcPr>
            <w:tcW w:w="1006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608" w:rsidRPr="006F5608" w:rsidRDefault="006F5608" w:rsidP="006F5608">
            <w:pPr>
              <w:jc w:val="center"/>
              <w:rPr>
                <w:b/>
                <w:sz w:val="22"/>
                <w:szCs w:val="22"/>
              </w:rPr>
            </w:pPr>
            <w:r w:rsidRPr="006F5608">
              <w:rPr>
                <w:b/>
                <w:sz w:val="22"/>
                <w:szCs w:val="22"/>
              </w:rPr>
              <w:t>Дзюдо</w:t>
            </w:r>
          </w:p>
        </w:tc>
      </w:tr>
      <w:tr w:rsidR="009A2D71" w:rsidRPr="008C4C13" w:rsidTr="00283985">
        <w:trPr>
          <w:trHeight w:val="214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854100О.99.0.БО52АБ64001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этапе начальной подготовки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62645F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62645F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62645F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</w:t>
            </w:r>
          </w:p>
        </w:tc>
      </w:tr>
      <w:tr w:rsidR="009A2D71" w:rsidRPr="008C4C13" w:rsidTr="00283985">
        <w:trPr>
          <w:trHeight w:val="21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854100О.99.0.БО52АБ65001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учебно-тренировочном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960ED7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F17E66">
              <w:rPr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F17E66">
              <w:rPr>
                <w:i/>
                <w:sz w:val="16"/>
                <w:szCs w:val="16"/>
                <w:lang w:val="en-US"/>
              </w:rPr>
              <w:t>0</w:t>
            </w:r>
          </w:p>
        </w:tc>
      </w:tr>
      <w:tr w:rsidR="009A2D71" w:rsidRPr="008C4C13" w:rsidTr="00283985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854100О.99.0.БО52АБ66001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 w:rsidRPr="00F17E6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0</w:t>
            </w:r>
          </w:p>
        </w:tc>
      </w:tr>
      <w:tr w:rsidR="0001032A" w:rsidRPr="008C4C13" w:rsidTr="00193868">
        <w:trPr>
          <w:trHeight w:val="205"/>
        </w:trPr>
        <w:tc>
          <w:tcPr>
            <w:tcW w:w="1006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32A" w:rsidRPr="0001032A" w:rsidRDefault="0001032A" w:rsidP="0001032A">
            <w:pPr>
              <w:jc w:val="center"/>
              <w:rPr>
                <w:b/>
                <w:sz w:val="22"/>
                <w:szCs w:val="22"/>
              </w:rPr>
            </w:pPr>
            <w:r w:rsidRPr="0001032A">
              <w:rPr>
                <w:b/>
                <w:sz w:val="22"/>
                <w:szCs w:val="22"/>
              </w:rPr>
              <w:t>Легкая атлетика</w:t>
            </w:r>
          </w:p>
        </w:tc>
      </w:tr>
      <w:tr w:rsidR="009A2D71" w:rsidRPr="008C4C13" w:rsidTr="00283985">
        <w:trPr>
          <w:trHeight w:val="205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854100О.99.0.БО52АА56001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этапе начальной подготовки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960ED7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9A2D71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9A2D71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</w:tr>
      <w:tr w:rsidR="009A2D71" w:rsidRPr="008C4C13" w:rsidTr="00283985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854100О.99.0.БО52АА57001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учебно-тренировочном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AE2AD8" w:rsidRDefault="000515E7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F17E66">
              <w:rPr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A93409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</w:t>
            </w:r>
          </w:p>
        </w:tc>
      </w:tr>
      <w:tr w:rsidR="009A2D71" w:rsidRPr="008C4C13" w:rsidTr="00283985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854100О.99.0.БО52АА58001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 w:rsidRPr="00F17E6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0</w:t>
            </w:r>
          </w:p>
        </w:tc>
      </w:tr>
      <w:tr w:rsidR="0001032A" w:rsidRPr="008C4C13" w:rsidTr="00193868">
        <w:trPr>
          <w:trHeight w:val="205"/>
        </w:trPr>
        <w:tc>
          <w:tcPr>
            <w:tcW w:w="1006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A" w:rsidRPr="0001032A" w:rsidRDefault="0001032A" w:rsidP="006F5608">
            <w:pPr>
              <w:jc w:val="center"/>
              <w:rPr>
                <w:b/>
                <w:sz w:val="22"/>
                <w:szCs w:val="22"/>
              </w:rPr>
            </w:pPr>
            <w:r w:rsidRPr="0001032A">
              <w:rPr>
                <w:b/>
                <w:sz w:val="22"/>
                <w:szCs w:val="22"/>
              </w:rPr>
              <w:t>Лыжные гонки</w:t>
            </w:r>
          </w:p>
        </w:tc>
      </w:tr>
      <w:tr w:rsidR="009A2D71" w:rsidRPr="008C4C13" w:rsidTr="00F17E66">
        <w:trPr>
          <w:trHeight w:val="205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854100О.99.0.БО52АА72001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этапе начальной подготовки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A93409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9A2D71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F17E66">
              <w:rPr>
                <w:i/>
                <w:sz w:val="16"/>
                <w:szCs w:val="16"/>
                <w:lang w:val="en-US"/>
              </w:rPr>
              <w:t>15</w:t>
            </w:r>
          </w:p>
        </w:tc>
      </w:tr>
      <w:tr w:rsidR="009A2D71" w:rsidRPr="008C4C13" w:rsidTr="00F17E66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854100О.99.0.БО52АА73001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учебно-тренировочном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A93409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A93409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F17E66">
              <w:rPr>
                <w:i/>
                <w:sz w:val="16"/>
                <w:szCs w:val="16"/>
                <w:lang w:val="en-US"/>
              </w:rPr>
              <w:t>10</w:t>
            </w:r>
          </w:p>
        </w:tc>
      </w:tr>
      <w:tr w:rsidR="009A2D71" w:rsidRPr="008C4C13" w:rsidTr="00F17E66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854100О.99.0.БО52АА74001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b/>
                <w:sz w:val="16"/>
                <w:szCs w:val="16"/>
              </w:rPr>
            </w:pPr>
            <w:r w:rsidRPr="00F17E66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0</w:t>
            </w:r>
          </w:p>
        </w:tc>
      </w:tr>
      <w:tr w:rsidR="0001032A" w:rsidRPr="008C4C13" w:rsidTr="00193868">
        <w:trPr>
          <w:trHeight w:val="205"/>
        </w:trPr>
        <w:tc>
          <w:tcPr>
            <w:tcW w:w="1006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32A" w:rsidRPr="0001032A" w:rsidRDefault="0001032A" w:rsidP="006F5608">
            <w:pPr>
              <w:jc w:val="center"/>
              <w:rPr>
                <w:b/>
                <w:sz w:val="22"/>
                <w:szCs w:val="22"/>
              </w:rPr>
            </w:pPr>
            <w:r w:rsidRPr="0001032A">
              <w:rPr>
                <w:b/>
                <w:sz w:val="22"/>
                <w:szCs w:val="22"/>
              </w:rPr>
              <w:t>Футбол</w:t>
            </w:r>
          </w:p>
        </w:tc>
      </w:tr>
      <w:tr w:rsidR="009A2D71" w:rsidRPr="008C4C13" w:rsidTr="0001032A">
        <w:trPr>
          <w:trHeight w:val="205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854100О.99.0.БО52АА48001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этапе начальной подготовки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AE2AD8" w:rsidRDefault="006C1221" w:rsidP="009A2D7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AE2AD8" w:rsidRDefault="006C1221" w:rsidP="009A2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6C1221" w:rsidP="009A2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9A2D71" w:rsidRPr="008C4C13" w:rsidTr="00F17E66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854100О.99.0.БО52АА49001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учебно-тренировочном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37B4E" w:rsidRDefault="009A2D71" w:rsidP="006C1221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6C122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F37B4E" w:rsidRDefault="009A2D71" w:rsidP="006C1221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4</w:t>
            </w:r>
            <w:r w:rsidR="006C1221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71" w:rsidRPr="00960ED7" w:rsidRDefault="009A2D71" w:rsidP="009A2D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9A2D71" w:rsidRPr="008C4C13" w:rsidTr="00F17E66">
        <w:trPr>
          <w:trHeight w:val="2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D71" w:rsidRPr="009A2D71" w:rsidRDefault="009A2D71" w:rsidP="009A2D71">
            <w:pPr>
              <w:rPr>
                <w:sz w:val="16"/>
                <w:szCs w:val="16"/>
              </w:rPr>
            </w:pPr>
            <w:r w:rsidRPr="009A2D71">
              <w:rPr>
                <w:sz w:val="16"/>
                <w:szCs w:val="16"/>
              </w:rPr>
              <w:t>854100О.99.0.БО52АА50001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A2D71" w:rsidRPr="008C4C13" w:rsidRDefault="009A2D71" w:rsidP="009A2D71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17E66"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2D71" w:rsidRPr="00F17E66" w:rsidRDefault="009A2D71" w:rsidP="009A2D71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0</w:t>
            </w:r>
          </w:p>
        </w:tc>
      </w:tr>
    </w:tbl>
    <w:p w:rsidR="008C4C13" w:rsidRDefault="008C4C13"/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31"/>
        <w:gridCol w:w="1105"/>
      </w:tblGrid>
      <w:tr w:rsidR="00EF631E" w:rsidRPr="00994A07" w:rsidTr="004E5FEA">
        <w:trPr>
          <w:trHeight w:val="15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1E" w:rsidRPr="000D05AB" w:rsidRDefault="00EF631E" w:rsidP="00AB3FE9">
            <w:pPr>
              <w:rPr>
                <w:b/>
              </w:rPr>
            </w:pPr>
            <w:r w:rsidRPr="000D05AB">
              <w:rPr>
                <w:b/>
              </w:rPr>
              <w:t>Допустимые (возможные) отклонения от установленных показателей качества муниципальной услуги, в пределах которых задание считается выполненным (процентов):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31E" w:rsidRPr="00994A07" w:rsidRDefault="00DB19E2" w:rsidP="00AB3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F631E" w:rsidRPr="00994A07">
              <w:rPr>
                <w:b/>
                <w:sz w:val="28"/>
                <w:szCs w:val="28"/>
              </w:rPr>
              <w:t>%</w:t>
            </w:r>
          </w:p>
        </w:tc>
      </w:tr>
    </w:tbl>
    <w:p w:rsidR="00EF631E" w:rsidRDefault="00EF631E" w:rsidP="000D5234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0D5234" w:rsidRPr="00994A07" w:rsidTr="004E5FEA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6273B7" w:rsidRPr="000576F9" w:rsidRDefault="0090209B" w:rsidP="006273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D5234" w:rsidRPr="000576F9">
              <w:rPr>
                <w:b/>
                <w:sz w:val="28"/>
                <w:szCs w:val="28"/>
              </w:rPr>
              <w:t xml:space="preserve">.2. Показатели, характеризующие </w:t>
            </w:r>
            <w:r w:rsidR="006273B7">
              <w:rPr>
                <w:b/>
                <w:sz w:val="28"/>
                <w:szCs w:val="28"/>
              </w:rPr>
              <w:t>качество</w:t>
            </w:r>
            <w:r w:rsidR="000D5234" w:rsidRPr="000576F9">
              <w:rPr>
                <w:b/>
                <w:sz w:val="28"/>
                <w:szCs w:val="28"/>
              </w:rPr>
              <w:t xml:space="preserve"> муниципальной услуги:</w:t>
            </w:r>
          </w:p>
        </w:tc>
      </w:tr>
    </w:tbl>
    <w:p w:rsidR="006273B7" w:rsidRDefault="006273B7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851"/>
        <w:gridCol w:w="567"/>
        <w:gridCol w:w="1134"/>
        <w:gridCol w:w="1134"/>
        <w:gridCol w:w="1134"/>
      </w:tblGrid>
      <w:tr w:rsidR="006273B7" w:rsidRPr="00994A07" w:rsidTr="00B77F62">
        <w:trPr>
          <w:trHeight w:val="209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6273B7" w:rsidRPr="005E735F" w:rsidRDefault="006273B7" w:rsidP="00965959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 xml:space="preserve">Уникальный номер </w:t>
            </w: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5387" w:type="dxa"/>
            <w:gridSpan w:val="3"/>
            <w:vAlign w:val="center"/>
          </w:tcPr>
          <w:p w:rsidR="006273B7" w:rsidRPr="005E735F" w:rsidRDefault="006273B7" w:rsidP="00965959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  <w:hideMark/>
          </w:tcPr>
          <w:p w:rsidR="006273B7" w:rsidRPr="005E735F" w:rsidRDefault="006273B7" w:rsidP="00965959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6273B7" w:rsidRPr="00994A07" w:rsidTr="00B77F62">
        <w:trPr>
          <w:trHeight w:val="124"/>
        </w:trPr>
        <w:tc>
          <w:tcPr>
            <w:tcW w:w="1276" w:type="dxa"/>
            <w:vMerge/>
            <w:vAlign w:val="center"/>
            <w:hideMark/>
          </w:tcPr>
          <w:p w:rsidR="006273B7" w:rsidRPr="005E735F" w:rsidRDefault="006273B7" w:rsidP="00965959">
            <w:pPr>
              <w:jc w:val="center"/>
              <w:outlineLvl w:val="5"/>
              <w:rPr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6273B7" w:rsidRPr="00965959" w:rsidRDefault="006273B7" w:rsidP="00965959">
            <w:pPr>
              <w:jc w:val="center"/>
              <w:outlineLvl w:val="5"/>
              <w:rPr>
                <w:b/>
                <w:sz w:val="16"/>
                <w:szCs w:val="16"/>
              </w:rPr>
            </w:pPr>
            <w:r w:rsidRPr="0096595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Align w:val="center"/>
          </w:tcPr>
          <w:p w:rsidR="006273B7" w:rsidRPr="005E735F" w:rsidRDefault="006273B7" w:rsidP="00965959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  <w:hideMark/>
          </w:tcPr>
          <w:p w:rsidR="006273B7" w:rsidRPr="005E735F" w:rsidRDefault="006273B7" w:rsidP="00965959">
            <w:pPr>
              <w:jc w:val="center"/>
              <w:outlineLvl w:val="5"/>
              <w:rPr>
                <w:sz w:val="16"/>
                <w:szCs w:val="16"/>
              </w:rPr>
            </w:pPr>
          </w:p>
        </w:tc>
      </w:tr>
      <w:tr w:rsidR="00795F16" w:rsidRPr="00994A07" w:rsidTr="00B77F62">
        <w:trPr>
          <w:trHeight w:val="545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95F16" w:rsidRPr="005E735F" w:rsidRDefault="00795F16" w:rsidP="00965959">
            <w:pPr>
              <w:jc w:val="center"/>
              <w:outlineLvl w:val="5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795F16" w:rsidRPr="005E735F" w:rsidRDefault="00795F16" w:rsidP="00965959">
            <w:pPr>
              <w:jc w:val="center"/>
              <w:outlineLvl w:val="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5F16" w:rsidRPr="005E735F" w:rsidRDefault="00795F16" w:rsidP="00965959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F16" w:rsidRPr="005E735F" w:rsidRDefault="00795F16" w:rsidP="00965959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очередной</w:t>
            </w:r>
          </w:p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финансовый</w:t>
            </w:r>
          </w:p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год 202</w:t>
            </w:r>
            <w:r w:rsidR="00BA288B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1-й год планового</w:t>
            </w:r>
          </w:p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Периода 202</w:t>
            </w:r>
            <w:r w:rsidR="00BA288B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2-й год планового периода 202</w:t>
            </w:r>
            <w:r w:rsidR="00BA288B">
              <w:rPr>
                <w:sz w:val="14"/>
                <w:szCs w:val="14"/>
              </w:rPr>
              <w:t>6</w:t>
            </w:r>
          </w:p>
        </w:tc>
      </w:tr>
      <w:tr w:rsidR="00FA36F4" w:rsidRPr="00994A07" w:rsidTr="00B77F62">
        <w:trPr>
          <w:trHeight w:val="114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6273B7" w:rsidRPr="00994A07" w:rsidRDefault="006273B7" w:rsidP="00AB3FE9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</w:tcPr>
          <w:p w:rsidR="006273B7" w:rsidRPr="00994A07" w:rsidRDefault="006273B7" w:rsidP="00AB3FE9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73B7" w:rsidRPr="00994A07" w:rsidRDefault="006273B7" w:rsidP="00AB3FE9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273B7" w:rsidRPr="00994A07" w:rsidRDefault="006273B7" w:rsidP="00AB3FE9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6273B7" w:rsidRPr="00994A07" w:rsidRDefault="006273B7" w:rsidP="00AB3FE9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273B7" w:rsidRPr="00994A07" w:rsidRDefault="006273B7" w:rsidP="00AB3FE9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6273B7" w:rsidRPr="00994A07" w:rsidRDefault="006273B7" w:rsidP="00AB3FE9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12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854100О.99.0.БО52АВ08001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начальной подготовки и зачисленных на</w:t>
            </w:r>
            <w:r>
              <w:rPr>
                <w:sz w:val="14"/>
                <w:szCs w:val="14"/>
              </w:rPr>
              <w:t xml:space="preserve"> следующий</w:t>
            </w:r>
            <w:r w:rsidRPr="00965959">
              <w:rPr>
                <w:sz w:val="14"/>
                <w:szCs w:val="14"/>
              </w:rPr>
              <w:t xml:space="preserve"> этап </w:t>
            </w:r>
            <w:r>
              <w:rPr>
                <w:sz w:val="14"/>
                <w:szCs w:val="14"/>
              </w:rPr>
              <w:t xml:space="preserve">спортивной 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854100О.99.0.БО52АВ09001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</w:t>
            </w:r>
            <w:r>
              <w:rPr>
                <w:sz w:val="14"/>
                <w:szCs w:val="14"/>
              </w:rPr>
              <w:t>учебно-</w:t>
            </w:r>
            <w:r w:rsidRPr="00965959">
              <w:rPr>
                <w:sz w:val="14"/>
                <w:szCs w:val="14"/>
              </w:rPr>
              <w:t xml:space="preserve">тренировочном этапе и зачисленных на </w:t>
            </w:r>
            <w:r>
              <w:rPr>
                <w:sz w:val="14"/>
                <w:szCs w:val="14"/>
              </w:rPr>
              <w:t xml:space="preserve">следующий </w:t>
            </w:r>
            <w:r w:rsidRPr="00965959">
              <w:rPr>
                <w:sz w:val="14"/>
                <w:szCs w:val="14"/>
              </w:rPr>
              <w:t xml:space="preserve">этап </w:t>
            </w:r>
            <w:r>
              <w:rPr>
                <w:sz w:val="14"/>
                <w:szCs w:val="14"/>
              </w:rPr>
              <w:t>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854100О.99.0.БО52АА10001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совершенствования спортивного мастерства и зачисленных на </w:t>
            </w:r>
            <w:r>
              <w:rPr>
                <w:sz w:val="14"/>
                <w:szCs w:val="14"/>
              </w:rPr>
              <w:t>следующий этап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283985">
        <w:trPr>
          <w:trHeight w:val="2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854100О.99.0.БО52АБ64001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начальной подготовки и зачисленных на</w:t>
            </w:r>
            <w:r>
              <w:rPr>
                <w:sz w:val="14"/>
                <w:szCs w:val="14"/>
              </w:rPr>
              <w:t xml:space="preserve"> следующий</w:t>
            </w:r>
            <w:r w:rsidRPr="00965959">
              <w:rPr>
                <w:sz w:val="14"/>
                <w:szCs w:val="14"/>
              </w:rPr>
              <w:t xml:space="preserve"> этап </w:t>
            </w:r>
            <w:r>
              <w:rPr>
                <w:sz w:val="14"/>
                <w:szCs w:val="14"/>
              </w:rPr>
              <w:t xml:space="preserve">спортивной 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03AC6" w:rsidRPr="00994A07" w:rsidTr="00283985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854100О.99.0.БО52АБ65001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</w:t>
            </w:r>
            <w:r>
              <w:rPr>
                <w:sz w:val="14"/>
                <w:szCs w:val="14"/>
              </w:rPr>
              <w:t>учебно-</w:t>
            </w:r>
            <w:r w:rsidRPr="00965959">
              <w:rPr>
                <w:sz w:val="14"/>
                <w:szCs w:val="14"/>
              </w:rPr>
              <w:t xml:space="preserve">тренировочном этапе и зачисленных на </w:t>
            </w:r>
            <w:r>
              <w:rPr>
                <w:sz w:val="14"/>
                <w:szCs w:val="14"/>
              </w:rPr>
              <w:t xml:space="preserve">следующий </w:t>
            </w:r>
            <w:r w:rsidRPr="00965959">
              <w:rPr>
                <w:sz w:val="14"/>
                <w:szCs w:val="14"/>
              </w:rPr>
              <w:t xml:space="preserve">этап </w:t>
            </w:r>
            <w:r>
              <w:rPr>
                <w:sz w:val="14"/>
                <w:szCs w:val="14"/>
              </w:rPr>
              <w:t>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283985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854100О.99.0.БО52АБ66001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совершенствования спортивного мастерства и зачисленных на </w:t>
            </w:r>
            <w:r>
              <w:rPr>
                <w:sz w:val="14"/>
                <w:szCs w:val="14"/>
              </w:rPr>
              <w:t>следующий этап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283985">
        <w:trPr>
          <w:trHeight w:val="2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854100О.99.0.БО52АА56001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начальной подготовки и зачисленных на</w:t>
            </w:r>
            <w:r>
              <w:rPr>
                <w:sz w:val="14"/>
                <w:szCs w:val="14"/>
              </w:rPr>
              <w:t xml:space="preserve"> следующий</w:t>
            </w:r>
            <w:r w:rsidRPr="00965959">
              <w:rPr>
                <w:sz w:val="14"/>
                <w:szCs w:val="14"/>
              </w:rPr>
              <w:t xml:space="preserve"> этап </w:t>
            </w:r>
            <w:r>
              <w:rPr>
                <w:sz w:val="14"/>
                <w:szCs w:val="14"/>
              </w:rPr>
              <w:t xml:space="preserve">спортивной 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03AC6" w:rsidRPr="00994A07" w:rsidTr="00283985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854100О.99.0.БО52АА57001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</w:t>
            </w:r>
            <w:r>
              <w:rPr>
                <w:sz w:val="14"/>
                <w:szCs w:val="14"/>
              </w:rPr>
              <w:t>учебно-</w:t>
            </w:r>
            <w:r w:rsidRPr="00965959">
              <w:rPr>
                <w:sz w:val="14"/>
                <w:szCs w:val="14"/>
              </w:rPr>
              <w:t xml:space="preserve">тренировочном этапе и зачисленных на </w:t>
            </w:r>
            <w:r>
              <w:rPr>
                <w:sz w:val="14"/>
                <w:szCs w:val="14"/>
              </w:rPr>
              <w:t xml:space="preserve">следующий </w:t>
            </w:r>
            <w:r w:rsidRPr="00965959">
              <w:rPr>
                <w:sz w:val="14"/>
                <w:szCs w:val="14"/>
              </w:rPr>
              <w:t xml:space="preserve">этап </w:t>
            </w:r>
            <w:r>
              <w:rPr>
                <w:sz w:val="14"/>
                <w:szCs w:val="14"/>
              </w:rPr>
              <w:t>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283985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854100О.99.0.БО52АА58001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совершенствования спортивного мастерства и зачисленных на </w:t>
            </w:r>
            <w:r>
              <w:rPr>
                <w:sz w:val="14"/>
                <w:szCs w:val="14"/>
              </w:rPr>
              <w:t>следующий этап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6C1221" w:rsidRDefault="00903AC6" w:rsidP="00903AC6">
            <w:pPr>
              <w:rPr>
                <w:sz w:val="14"/>
                <w:szCs w:val="14"/>
              </w:rPr>
            </w:pPr>
            <w:r w:rsidRPr="006C1221">
              <w:rPr>
                <w:sz w:val="14"/>
                <w:szCs w:val="14"/>
              </w:rPr>
              <w:t>854100О.99.0.БО52АА72001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начальной подготовки и зачисленных на</w:t>
            </w:r>
            <w:r>
              <w:rPr>
                <w:sz w:val="14"/>
                <w:szCs w:val="14"/>
              </w:rPr>
              <w:t xml:space="preserve"> следующий</w:t>
            </w:r>
            <w:r w:rsidRPr="00965959">
              <w:rPr>
                <w:sz w:val="14"/>
                <w:szCs w:val="14"/>
              </w:rPr>
              <w:t xml:space="preserve"> этап </w:t>
            </w:r>
            <w:r>
              <w:rPr>
                <w:sz w:val="14"/>
                <w:szCs w:val="14"/>
              </w:rPr>
              <w:t xml:space="preserve">спортивной 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283985" w:rsidRDefault="00903AC6" w:rsidP="00903AC6">
            <w:pPr>
              <w:rPr>
                <w:sz w:val="14"/>
                <w:szCs w:val="14"/>
              </w:rPr>
            </w:pPr>
            <w:r w:rsidRPr="00283985">
              <w:rPr>
                <w:sz w:val="14"/>
                <w:szCs w:val="14"/>
              </w:rPr>
              <w:t>854100О.99.0.БО52АА73001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</w:t>
            </w:r>
            <w:r>
              <w:rPr>
                <w:sz w:val="14"/>
                <w:szCs w:val="14"/>
              </w:rPr>
              <w:t>учебно-</w:t>
            </w:r>
            <w:r w:rsidRPr="00965959">
              <w:rPr>
                <w:sz w:val="14"/>
                <w:szCs w:val="14"/>
              </w:rPr>
              <w:t xml:space="preserve">тренировочном этапе и зачисленных на </w:t>
            </w:r>
            <w:r>
              <w:rPr>
                <w:sz w:val="14"/>
                <w:szCs w:val="14"/>
              </w:rPr>
              <w:t xml:space="preserve">следующий </w:t>
            </w:r>
            <w:r w:rsidRPr="00965959">
              <w:rPr>
                <w:sz w:val="14"/>
                <w:szCs w:val="14"/>
              </w:rPr>
              <w:t xml:space="preserve">этап </w:t>
            </w:r>
            <w:r>
              <w:rPr>
                <w:sz w:val="14"/>
                <w:szCs w:val="14"/>
              </w:rPr>
              <w:t>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283985" w:rsidRDefault="00903AC6" w:rsidP="00903AC6">
            <w:pPr>
              <w:rPr>
                <w:sz w:val="14"/>
                <w:szCs w:val="14"/>
              </w:rPr>
            </w:pPr>
            <w:r w:rsidRPr="00283985">
              <w:rPr>
                <w:sz w:val="14"/>
                <w:szCs w:val="14"/>
              </w:rPr>
              <w:t>854100О.99.0.БО52АА74001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совершенствования спортивного мастерства и зачисленных на </w:t>
            </w:r>
            <w:r>
              <w:rPr>
                <w:sz w:val="14"/>
                <w:szCs w:val="14"/>
              </w:rPr>
              <w:t>следующий этап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283985" w:rsidRDefault="00903AC6" w:rsidP="00903AC6">
            <w:pPr>
              <w:rPr>
                <w:sz w:val="14"/>
                <w:szCs w:val="14"/>
              </w:rPr>
            </w:pPr>
            <w:r w:rsidRPr="00283985">
              <w:rPr>
                <w:sz w:val="14"/>
                <w:szCs w:val="14"/>
              </w:rPr>
              <w:t>854100О.99.0.БО52АА48001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начальной подготовки и зачисленных на</w:t>
            </w:r>
            <w:r>
              <w:rPr>
                <w:sz w:val="14"/>
                <w:szCs w:val="14"/>
              </w:rPr>
              <w:t xml:space="preserve"> следующий</w:t>
            </w:r>
            <w:r w:rsidRPr="00965959">
              <w:rPr>
                <w:sz w:val="14"/>
                <w:szCs w:val="14"/>
              </w:rPr>
              <w:t xml:space="preserve"> этап </w:t>
            </w:r>
            <w:r>
              <w:rPr>
                <w:sz w:val="14"/>
                <w:szCs w:val="14"/>
              </w:rPr>
              <w:t xml:space="preserve">спортивной 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283985" w:rsidRDefault="00903AC6" w:rsidP="00903AC6">
            <w:pPr>
              <w:rPr>
                <w:sz w:val="14"/>
                <w:szCs w:val="14"/>
              </w:rPr>
            </w:pPr>
            <w:r w:rsidRPr="00283985">
              <w:rPr>
                <w:sz w:val="14"/>
                <w:szCs w:val="14"/>
              </w:rPr>
              <w:t>854100О.99.0.БО52АА49001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</w:t>
            </w:r>
            <w:r>
              <w:rPr>
                <w:sz w:val="14"/>
                <w:szCs w:val="14"/>
              </w:rPr>
              <w:t>учебно-</w:t>
            </w:r>
            <w:r w:rsidRPr="00965959">
              <w:rPr>
                <w:sz w:val="14"/>
                <w:szCs w:val="14"/>
              </w:rPr>
              <w:t xml:space="preserve">тренировочном этапе и зачисленных на </w:t>
            </w:r>
            <w:r>
              <w:rPr>
                <w:sz w:val="14"/>
                <w:szCs w:val="14"/>
              </w:rPr>
              <w:t xml:space="preserve">следующий </w:t>
            </w:r>
            <w:r w:rsidRPr="00965959">
              <w:rPr>
                <w:sz w:val="14"/>
                <w:szCs w:val="14"/>
              </w:rPr>
              <w:t xml:space="preserve">этап </w:t>
            </w:r>
            <w:r>
              <w:rPr>
                <w:sz w:val="14"/>
                <w:szCs w:val="14"/>
              </w:rPr>
              <w:t>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B77F62">
        <w:trPr>
          <w:trHeight w:val="2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283985" w:rsidRDefault="00903AC6" w:rsidP="00903AC6">
            <w:pPr>
              <w:rPr>
                <w:sz w:val="14"/>
                <w:szCs w:val="14"/>
              </w:rPr>
            </w:pPr>
            <w:r w:rsidRPr="00283985">
              <w:rPr>
                <w:sz w:val="14"/>
                <w:szCs w:val="14"/>
              </w:rPr>
              <w:t>854100О.99.0.БО52АА50001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совершенствования спортивного мастерства и зачисленных на </w:t>
            </w:r>
            <w:r>
              <w:rPr>
                <w:sz w:val="14"/>
                <w:szCs w:val="14"/>
              </w:rPr>
              <w:t>следующий этап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F154D" w:rsidRDefault="00903AC6" w:rsidP="00903AC6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6273B7" w:rsidRDefault="006273B7"/>
    <w:tbl>
      <w:tblPr>
        <w:tblW w:w="5062" w:type="pct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125"/>
        <w:gridCol w:w="1276"/>
        <w:gridCol w:w="992"/>
        <w:gridCol w:w="4253"/>
      </w:tblGrid>
      <w:tr w:rsidR="00F15C44" w:rsidRPr="00994A07" w:rsidTr="002E4952">
        <w:trPr>
          <w:trHeight w:val="20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234" w:rsidRPr="00D65964" w:rsidRDefault="006273B7" w:rsidP="000D5234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</w:t>
            </w:r>
            <w:r w:rsidR="000D5234" w:rsidRPr="00D65964">
              <w:rPr>
                <w:b/>
                <w:sz w:val="28"/>
                <w:szCs w:val="28"/>
                <w:lang w:eastAsia="ar-SA"/>
              </w:rPr>
              <w:t>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F15C44" w:rsidRPr="00994A07" w:rsidTr="00152599">
        <w:trPr>
          <w:trHeight w:val="114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234" w:rsidRPr="00152599" w:rsidRDefault="000D5234" w:rsidP="000D5234">
            <w:pPr>
              <w:widowControl w:val="0"/>
              <w:suppressAutoHyphens/>
              <w:autoSpaceDE w:val="0"/>
              <w:jc w:val="both"/>
              <w:rPr>
                <w:b/>
                <w:sz w:val="16"/>
                <w:szCs w:val="16"/>
                <w:vertAlign w:val="subscript"/>
                <w:lang w:eastAsia="ar-SA"/>
              </w:rPr>
            </w:pPr>
          </w:p>
        </w:tc>
      </w:tr>
      <w:tr w:rsidR="00F15C44" w:rsidRPr="00994A07" w:rsidTr="002E4952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234" w:rsidRPr="00152599" w:rsidRDefault="000D5234" w:rsidP="000D5234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Нормативный акт</w:t>
            </w:r>
          </w:p>
        </w:tc>
      </w:tr>
      <w:tr w:rsidR="00F15C44" w:rsidRPr="00994A07" w:rsidTr="00152599">
        <w:trPr>
          <w:trHeight w:val="2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234" w:rsidRPr="00152599" w:rsidRDefault="000D5234" w:rsidP="000D5234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вид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234" w:rsidRPr="00152599" w:rsidRDefault="000D5234" w:rsidP="000D5234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Принявший орган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234" w:rsidRPr="00152599" w:rsidRDefault="000D5234" w:rsidP="000D5234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234" w:rsidRPr="00152599" w:rsidRDefault="000D5234" w:rsidP="000D5234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номер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34" w:rsidRPr="00152599" w:rsidRDefault="000D5234" w:rsidP="000D5234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Наименование</w:t>
            </w:r>
          </w:p>
        </w:tc>
      </w:tr>
      <w:tr w:rsidR="00F15C44" w:rsidRPr="00994A07" w:rsidTr="00152599">
        <w:trPr>
          <w:trHeight w:val="2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0D5234" w:rsidRPr="00994A07" w:rsidRDefault="000D5234" w:rsidP="000D523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234" w:rsidRPr="00994A07" w:rsidRDefault="000D5234" w:rsidP="000D523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234" w:rsidRPr="00994A07" w:rsidRDefault="000D5234" w:rsidP="000D523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D5234" w:rsidRPr="00994A07" w:rsidRDefault="000D5234" w:rsidP="000D523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234" w:rsidRPr="00994A07" w:rsidRDefault="000D5234" w:rsidP="000D5234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5</w:t>
            </w:r>
          </w:p>
        </w:tc>
      </w:tr>
      <w:tr w:rsidR="00152599" w:rsidRPr="00994A07" w:rsidTr="00152599">
        <w:trPr>
          <w:trHeight w:val="2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152599" w:rsidRPr="00152599" w:rsidRDefault="00152599" w:rsidP="001525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2599" w:rsidRPr="00152599" w:rsidRDefault="00152599" w:rsidP="001525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2599" w:rsidRPr="00152599" w:rsidRDefault="00152599" w:rsidP="001525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2599" w:rsidRPr="00152599" w:rsidRDefault="00152599" w:rsidP="0015259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599" w:rsidRPr="00152599" w:rsidRDefault="00152599" w:rsidP="00152599">
            <w:pPr>
              <w:pStyle w:val="ConsPlusNormal"/>
              <w:widowControl/>
              <w:ind w:left="143" w:firstLine="1"/>
              <w:jc w:val="center"/>
              <w:rPr>
                <w:sz w:val="16"/>
                <w:szCs w:val="16"/>
              </w:rPr>
            </w:pPr>
          </w:p>
        </w:tc>
      </w:tr>
    </w:tbl>
    <w:p w:rsidR="000D5234" w:rsidRPr="00994A07" w:rsidRDefault="000D5234" w:rsidP="000D5234">
      <w:pPr>
        <w:rPr>
          <w:b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0D5234" w:rsidRPr="00994A07" w:rsidTr="002E4952">
        <w:trPr>
          <w:trHeight w:val="404"/>
        </w:trPr>
        <w:tc>
          <w:tcPr>
            <w:tcW w:w="10031" w:type="dxa"/>
            <w:shd w:val="clear" w:color="auto" w:fill="auto"/>
            <w:vAlign w:val="center"/>
            <w:hideMark/>
          </w:tcPr>
          <w:p w:rsidR="000D5234" w:rsidRPr="00D65964" w:rsidRDefault="006273B7" w:rsidP="000D523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D5234" w:rsidRPr="00D65964">
              <w:rPr>
                <w:b/>
                <w:sz w:val="28"/>
                <w:szCs w:val="28"/>
              </w:rPr>
              <w:t>. Порядок оказания государственной услуги</w:t>
            </w:r>
          </w:p>
        </w:tc>
      </w:tr>
      <w:tr w:rsidR="000D5234" w:rsidRPr="00994A07" w:rsidTr="002E4952">
        <w:trPr>
          <w:trHeight w:val="138"/>
        </w:trPr>
        <w:tc>
          <w:tcPr>
            <w:tcW w:w="10031" w:type="dxa"/>
            <w:shd w:val="clear" w:color="auto" w:fill="auto"/>
            <w:vAlign w:val="bottom"/>
            <w:hideMark/>
          </w:tcPr>
          <w:p w:rsidR="00DF43B8" w:rsidRPr="00B5595A" w:rsidRDefault="006273B7" w:rsidP="00B559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8"/>
                <w:szCs w:val="28"/>
              </w:rPr>
            </w:pPr>
            <w:r w:rsidRPr="00B5595A">
              <w:rPr>
                <w:b/>
                <w:sz w:val="28"/>
                <w:szCs w:val="28"/>
              </w:rPr>
              <w:t>6</w:t>
            </w:r>
            <w:r w:rsidR="000D5234" w:rsidRPr="00B5595A">
              <w:rPr>
                <w:b/>
                <w:sz w:val="28"/>
                <w:szCs w:val="28"/>
              </w:rPr>
              <w:t>.1. Нормативные правовые акты, регулирующие порядок оказания муниципальной услуги:</w:t>
            </w:r>
          </w:p>
        </w:tc>
      </w:tr>
      <w:tr w:rsidR="000D5234" w:rsidRPr="00994A07" w:rsidTr="002E4952">
        <w:trPr>
          <w:trHeight w:val="404"/>
        </w:trPr>
        <w:tc>
          <w:tcPr>
            <w:tcW w:w="10031" w:type="dxa"/>
            <w:shd w:val="clear" w:color="auto" w:fill="auto"/>
            <w:vAlign w:val="bottom"/>
          </w:tcPr>
          <w:p w:rsidR="00283985" w:rsidRDefault="00283985" w:rsidP="00283985">
            <w:pPr>
              <w:jc w:val="both"/>
            </w:pPr>
            <w:r>
              <w:t>- Закон  от 04.12.2007 № 329-Ф3 О физической культуре и спорте в Российской Федерации;</w:t>
            </w:r>
          </w:p>
          <w:p w:rsidR="00283985" w:rsidRDefault="00283985" w:rsidP="00283985">
            <w:pPr>
              <w:jc w:val="both"/>
            </w:pPr>
            <w:r>
              <w:t>- Закон от 29.12.201</w:t>
            </w:r>
            <w:r w:rsidR="00012B20">
              <w:t>2</w:t>
            </w:r>
            <w:r>
              <w:t xml:space="preserve"> №273-ФЗ Об образовании в Российской Федерации;</w:t>
            </w:r>
          </w:p>
          <w:p w:rsidR="00283985" w:rsidRDefault="00283985" w:rsidP="00283985">
            <w:pPr>
              <w:jc w:val="both"/>
            </w:pPr>
            <w:r>
              <w:t>- Федеральный закон от 06.10.2003 г. №131-ФЗ «Об общих принципах организации местного самоуправления в  Российской Федерации»;</w:t>
            </w:r>
          </w:p>
          <w:p w:rsidR="00DF43B8" w:rsidRPr="00941CA5" w:rsidRDefault="00283985" w:rsidP="00283985">
            <w:pPr>
              <w:jc w:val="both"/>
            </w:pPr>
            <w:r>
              <w:t>- Иные нормативные правовые акты Российской Федерации, Смоленской области, муниципального образования «Рославльский район».</w:t>
            </w:r>
          </w:p>
        </w:tc>
      </w:tr>
    </w:tbl>
    <w:p w:rsidR="000D5234" w:rsidRPr="00D65964" w:rsidRDefault="006273B7" w:rsidP="000D523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0D5234" w:rsidRPr="00D65964">
        <w:rPr>
          <w:b/>
          <w:sz w:val="28"/>
          <w:szCs w:val="28"/>
        </w:rPr>
        <w:t>. Порядок информирования потенциальных потребителей муниципальной услуги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791"/>
        <w:gridCol w:w="2835"/>
      </w:tblGrid>
      <w:tr w:rsidR="00DF43B8" w:rsidRPr="00DF43B8" w:rsidTr="004F109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B8" w:rsidRPr="00DF43B8" w:rsidRDefault="00DF43B8" w:rsidP="00DF4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3B8">
              <w:t>Способ информирования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B8" w:rsidRPr="00DF43B8" w:rsidRDefault="00DF43B8" w:rsidP="00DF4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3B8"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B8" w:rsidRPr="00DF43B8" w:rsidRDefault="00DF43B8" w:rsidP="00DF43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3B8">
              <w:t>Частота обновления информации</w:t>
            </w:r>
          </w:p>
        </w:tc>
      </w:tr>
      <w:tr w:rsidR="00B83793" w:rsidRPr="00DF43B8" w:rsidTr="004F109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СМИ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Информация о работе учреждения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По мере необходимости</w:t>
            </w:r>
          </w:p>
        </w:tc>
      </w:tr>
      <w:tr w:rsidR="00B83793" w:rsidRPr="00DF43B8" w:rsidTr="004F109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Информационные стенды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- Пра</w:t>
            </w:r>
            <w:r w:rsidR="00283985">
              <w:rPr>
                <w:rFonts w:ascii="Times New Roman" w:hAnsi="Times New Roman"/>
                <w:sz w:val="16"/>
                <w:szCs w:val="16"/>
              </w:rPr>
              <w:t xml:space="preserve">вила внутреннего распорядка МБУДО </w:t>
            </w:r>
            <w:r w:rsidRPr="00093EC0">
              <w:rPr>
                <w:rFonts w:ascii="Times New Roman" w:hAnsi="Times New Roman"/>
                <w:sz w:val="16"/>
                <w:szCs w:val="16"/>
              </w:rPr>
              <w:t xml:space="preserve">спортивная школа </w:t>
            </w:r>
            <w:r w:rsidRPr="00093EC0">
              <w:rPr>
                <w:rFonts w:ascii="Times New Roman" w:hAnsi="Times New Roman"/>
                <w:sz w:val="16"/>
                <w:szCs w:val="16"/>
              </w:rPr>
              <w:lastRenderedPageBreak/>
              <w:t>«Торпедо»;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>- Календарь спортивно-массовых мероприятий;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 xml:space="preserve">- Расписание </w:t>
            </w:r>
            <w:r w:rsidR="00283985">
              <w:rPr>
                <w:sz w:val="16"/>
                <w:szCs w:val="16"/>
              </w:rPr>
              <w:t>учебно-</w:t>
            </w:r>
            <w:r w:rsidRPr="00093EC0">
              <w:rPr>
                <w:sz w:val="16"/>
                <w:szCs w:val="16"/>
              </w:rPr>
              <w:t>тренировочных занятий;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>- Протоколы, выписки соревнований;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>- Переводные нормативы;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>- Протоколы контрольно-переводных нормативов.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rPr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lastRenderedPageBreak/>
              <w:t>ежегодно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lastRenderedPageBreak/>
              <w:t>ежегодно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>ежегодно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>в течение года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>в течение года</w:t>
            </w:r>
          </w:p>
          <w:p w:rsidR="00B83793" w:rsidRPr="00093EC0" w:rsidRDefault="00B83793" w:rsidP="00B83793">
            <w:pPr>
              <w:rPr>
                <w:sz w:val="16"/>
                <w:szCs w:val="16"/>
              </w:rPr>
            </w:pPr>
            <w:r w:rsidRPr="00093EC0">
              <w:rPr>
                <w:sz w:val="16"/>
                <w:szCs w:val="16"/>
              </w:rPr>
              <w:t>в течение года</w:t>
            </w:r>
          </w:p>
        </w:tc>
      </w:tr>
      <w:tr w:rsidR="00B83793" w:rsidRPr="00DF43B8" w:rsidTr="004F109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lastRenderedPageBreak/>
              <w:t>Интернет -ресурсы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 xml:space="preserve"> Официальные и иные документы о деятельности учреждения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в течение года</w:t>
            </w:r>
          </w:p>
        </w:tc>
      </w:tr>
      <w:tr w:rsidR="00B83793" w:rsidRPr="00DF43B8" w:rsidTr="004F109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Информационные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Официальные и иные документы о деятельности учреждения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793" w:rsidRPr="00093EC0" w:rsidRDefault="00B83793" w:rsidP="00B83793">
            <w:pPr>
              <w:pStyle w:val="a5"/>
              <w:rPr>
                <w:sz w:val="16"/>
                <w:szCs w:val="16"/>
              </w:rPr>
            </w:pPr>
            <w:r w:rsidRPr="00093EC0">
              <w:rPr>
                <w:rFonts w:ascii="Times New Roman" w:hAnsi="Times New Roman"/>
                <w:sz w:val="16"/>
                <w:szCs w:val="16"/>
              </w:rPr>
              <w:t>1 раз в квартал</w:t>
            </w:r>
          </w:p>
        </w:tc>
      </w:tr>
    </w:tbl>
    <w:p w:rsidR="00AB3FE9" w:rsidRDefault="00AB3FE9" w:rsidP="00FB044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AB3FE9" w:rsidRPr="00AB3FE9" w:rsidRDefault="00AB3FE9" w:rsidP="00AB3FE9">
      <w:pPr>
        <w:jc w:val="center"/>
        <w:rPr>
          <w:b/>
          <w:sz w:val="24"/>
          <w:szCs w:val="24"/>
          <w:u w:val="single"/>
        </w:rPr>
      </w:pPr>
      <w:r w:rsidRPr="00CA589F">
        <w:rPr>
          <w:b/>
          <w:sz w:val="28"/>
          <w:szCs w:val="28"/>
          <w:u w:val="single"/>
        </w:rPr>
        <w:t xml:space="preserve">Раздел </w:t>
      </w:r>
      <w:r w:rsidR="00C43E1C">
        <w:rPr>
          <w:b/>
          <w:sz w:val="28"/>
          <w:szCs w:val="28"/>
          <w:u w:val="single"/>
        </w:rPr>
        <w:t>3</w:t>
      </w:r>
      <w:r w:rsidRPr="00CA589F">
        <w:rPr>
          <w:b/>
          <w:sz w:val="28"/>
          <w:szCs w:val="28"/>
          <w:u w:val="single"/>
        </w:rPr>
        <w:t>.</w:t>
      </w:r>
    </w:p>
    <w:p w:rsidR="00AB3FE9" w:rsidRPr="00AB3FE9" w:rsidRDefault="00AB3FE9" w:rsidP="00AB3F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AB3FE9" w:rsidRPr="00E56B22" w:rsidRDefault="004E01BD" w:rsidP="00AB3FE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jc w:val="center"/>
        <w:rPr>
          <w:sz w:val="24"/>
          <w:szCs w:val="24"/>
        </w:rPr>
      </w:pPr>
      <w:r w:rsidRPr="004E01BD">
        <w:rPr>
          <w:b/>
          <w:sz w:val="24"/>
          <w:szCs w:val="24"/>
        </w:rPr>
        <w:t>Б</w:t>
      </w:r>
      <w:r w:rsidR="00C43E1C">
        <w:rPr>
          <w:b/>
          <w:sz w:val="24"/>
          <w:szCs w:val="24"/>
        </w:rPr>
        <w:t>О53</w:t>
      </w:r>
    </w:p>
    <w:p w:rsidR="00AB3FE9" w:rsidRDefault="00AB3FE9" w:rsidP="00AB3FE9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E22FCE">
        <w:t>(код муниципальной услуги (услуг)</w:t>
      </w:r>
      <w:r w:rsidRPr="00E22FCE">
        <w:rPr>
          <w:vertAlign w:val="superscript"/>
        </w:rPr>
        <w:t>1</w:t>
      </w:r>
    </w:p>
    <w:tbl>
      <w:tblPr>
        <w:tblW w:w="10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241"/>
        <w:gridCol w:w="2649"/>
        <w:gridCol w:w="4273"/>
      </w:tblGrid>
      <w:tr w:rsidR="004E01BD" w:rsidTr="00283985">
        <w:trPr>
          <w:gridBefore w:val="1"/>
          <w:wBefore w:w="20" w:type="dxa"/>
          <w:trHeight w:val="63"/>
        </w:trPr>
        <w:tc>
          <w:tcPr>
            <w:tcW w:w="1016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4E01BD" w:rsidRPr="00AB3FE9" w:rsidRDefault="004E01BD" w:rsidP="004E01BD">
            <w:pPr>
              <w:rPr>
                <w:b/>
                <w:sz w:val="16"/>
                <w:szCs w:val="16"/>
              </w:rPr>
            </w:pPr>
          </w:p>
        </w:tc>
      </w:tr>
      <w:tr w:rsidR="004E01BD" w:rsidRPr="00D20BA4" w:rsidTr="00283985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326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4E01BD" w:rsidRPr="00E56B22" w:rsidRDefault="004E01BD" w:rsidP="00193868">
            <w:pPr>
              <w:pStyle w:val="ab"/>
              <w:ind w:left="0"/>
              <w:rPr>
                <w:b/>
                <w:sz w:val="24"/>
                <w:szCs w:val="24"/>
              </w:rPr>
            </w:pPr>
            <w:r w:rsidRPr="00E56B22">
              <w:rPr>
                <w:b/>
                <w:sz w:val="24"/>
                <w:szCs w:val="24"/>
              </w:rPr>
              <w:t>1. Код по общероссийскому базовому перечню или региональному перечню:</w:t>
            </w:r>
          </w:p>
        </w:tc>
        <w:tc>
          <w:tcPr>
            <w:tcW w:w="692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1BD" w:rsidRPr="00334EC2" w:rsidRDefault="00093EC0" w:rsidP="00193868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Самбо</w:t>
            </w:r>
          </w:p>
        </w:tc>
      </w:tr>
      <w:tr w:rsidR="004E01BD" w:rsidRPr="00D20BA4" w:rsidTr="00283985">
        <w:tblPrEx>
          <w:tblCellMar>
            <w:left w:w="108" w:type="dxa"/>
            <w:right w:w="108" w:type="dxa"/>
          </w:tblCellMar>
        </w:tblPrEx>
        <w:trPr>
          <w:trHeight w:val="224"/>
        </w:trPr>
        <w:tc>
          <w:tcPr>
            <w:tcW w:w="3261" w:type="dxa"/>
            <w:gridSpan w:val="2"/>
            <w:vMerge/>
            <w:shd w:val="clear" w:color="auto" w:fill="auto"/>
            <w:noWrap/>
            <w:vAlign w:val="center"/>
          </w:tcPr>
          <w:p w:rsidR="004E01BD" w:rsidRPr="00E56B22" w:rsidRDefault="004E01BD" w:rsidP="004E01BD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4E01BD" w:rsidRPr="003D2041" w:rsidRDefault="00283985" w:rsidP="00283985">
            <w:pPr>
              <w:rPr>
                <w:b/>
                <w:i/>
                <w:sz w:val="18"/>
                <w:szCs w:val="18"/>
              </w:rPr>
            </w:pPr>
            <w:r w:rsidRPr="003D2041">
              <w:rPr>
                <w:b/>
                <w:i/>
                <w:sz w:val="18"/>
                <w:szCs w:val="18"/>
              </w:rPr>
              <w:t>8541</w:t>
            </w:r>
            <w:r w:rsidR="004E01BD" w:rsidRPr="003D2041">
              <w:rPr>
                <w:b/>
                <w:i/>
                <w:sz w:val="18"/>
                <w:szCs w:val="18"/>
              </w:rPr>
              <w:t>00О.99.0.Б</w:t>
            </w:r>
            <w:r w:rsidRPr="003D2041">
              <w:rPr>
                <w:b/>
                <w:i/>
                <w:sz w:val="18"/>
                <w:szCs w:val="18"/>
              </w:rPr>
              <w:t>О53</w:t>
            </w:r>
            <w:r w:rsidR="004E01BD" w:rsidRPr="003D2041">
              <w:rPr>
                <w:b/>
                <w:i/>
                <w:sz w:val="18"/>
                <w:szCs w:val="18"/>
              </w:rPr>
              <w:t>АВ</w:t>
            </w:r>
            <w:r w:rsidRPr="003D2041">
              <w:rPr>
                <w:b/>
                <w:i/>
                <w:sz w:val="18"/>
                <w:szCs w:val="18"/>
              </w:rPr>
              <w:t>52001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01BD" w:rsidRPr="00B058E8" w:rsidRDefault="004E01BD" w:rsidP="004E01BD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начальной подготовки</w:t>
            </w:r>
          </w:p>
        </w:tc>
      </w:tr>
      <w:tr w:rsidR="00283985" w:rsidRPr="00D20BA4" w:rsidTr="00283985">
        <w:tblPrEx>
          <w:tblCellMar>
            <w:left w:w="108" w:type="dxa"/>
            <w:right w:w="108" w:type="dxa"/>
          </w:tblCellMar>
        </w:tblPrEx>
        <w:trPr>
          <w:trHeight w:val="131"/>
        </w:trPr>
        <w:tc>
          <w:tcPr>
            <w:tcW w:w="3261" w:type="dxa"/>
            <w:gridSpan w:val="2"/>
            <w:vMerge/>
            <w:shd w:val="clear" w:color="auto" w:fill="auto"/>
            <w:noWrap/>
            <w:vAlign w:val="center"/>
          </w:tcPr>
          <w:p w:rsidR="00283985" w:rsidRPr="00E56B22" w:rsidRDefault="00283985" w:rsidP="00283985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3985" w:rsidRPr="003D2041" w:rsidRDefault="00283985" w:rsidP="00283985">
            <w:pPr>
              <w:rPr>
                <w:b/>
                <w:i/>
                <w:sz w:val="18"/>
                <w:szCs w:val="18"/>
              </w:rPr>
            </w:pPr>
            <w:r w:rsidRPr="003D2041">
              <w:rPr>
                <w:b/>
                <w:i/>
                <w:sz w:val="18"/>
                <w:szCs w:val="18"/>
              </w:rPr>
              <w:t>854100О.99.0.БО53АВ53001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985" w:rsidRPr="00B058E8" w:rsidRDefault="00283985" w:rsidP="0028398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Учебно-т</w:t>
            </w:r>
            <w:r w:rsidRPr="00B058E8">
              <w:rPr>
                <w:b/>
                <w:i/>
                <w:sz w:val="16"/>
                <w:szCs w:val="16"/>
              </w:rPr>
              <w:t>ренировочный этап (этап спортивной специализации)</w:t>
            </w:r>
          </w:p>
        </w:tc>
      </w:tr>
      <w:tr w:rsidR="00283985" w:rsidRPr="00D20BA4" w:rsidTr="00283985">
        <w:tblPrEx>
          <w:tblCellMar>
            <w:left w:w="108" w:type="dxa"/>
            <w:right w:w="108" w:type="dxa"/>
          </w:tblCellMar>
        </w:tblPrEx>
        <w:trPr>
          <w:trHeight w:val="177"/>
        </w:trPr>
        <w:tc>
          <w:tcPr>
            <w:tcW w:w="3261" w:type="dxa"/>
            <w:gridSpan w:val="2"/>
            <w:vMerge/>
            <w:shd w:val="clear" w:color="auto" w:fill="auto"/>
            <w:noWrap/>
            <w:vAlign w:val="center"/>
          </w:tcPr>
          <w:p w:rsidR="00283985" w:rsidRPr="00E56B22" w:rsidRDefault="00283985" w:rsidP="00283985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3985" w:rsidRPr="003D2041" w:rsidRDefault="00283985" w:rsidP="00283985">
            <w:pPr>
              <w:rPr>
                <w:b/>
                <w:i/>
                <w:sz w:val="18"/>
                <w:szCs w:val="18"/>
              </w:rPr>
            </w:pPr>
            <w:r w:rsidRPr="003D2041">
              <w:rPr>
                <w:b/>
                <w:i/>
                <w:sz w:val="18"/>
                <w:szCs w:val="18"/>
              </w:rPr>
              <w:t>854100О.99.0.БО53АВ54001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985" w:rsidRPr="00B058E8" w:rsidRDefault="00283985" w:rsidP="00283985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4E01BD" w:rsidRPr="00D20BA4" w:rsidTr="00283985">
        <w:tblPrEx>
          <w:tblCellMar>
            <w:left w:w="108" w:type="dxa"/>
            <w:right w:w="108" w:type="dxa"/>
          </w:tblCellMar>
        </w:tblPrEx>
        <w:trPr>
          <w:trHeight w:val="332"/>
        </w:trPr>
        <w:tc>
          <w:tcPr>
            <w:tcW w:w="3261" w:type="dxa"/>
            <w:gridSpan w:val="2"/>
            <w:vMerge/>
            <w:shd w:val="clear" w:color="auto" w:fill="auto"/>
            <w:noWrap/>
            <w:vAlign w:val="center"/>
          </w:tcPr>
          <w:p w:rsidR="004E01BD" w:rsidRPr="00E56B22" w:rsidRDefault="004E01BD" w:rsidP="00193868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69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E01BD" w:rsidRPr="00334EC2" w:rsidRDefault="00093EC0" w:rsidP="00193868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>Шахматы</w:t>
            </w:r>
          </w:p>
        </w:tc>
      </w:tr>
      <w:tr w:rsidR="00283985" w:rsidRPr="00D20BA4" w:rsidTr="00283985">
        <w:tblPrEx>
          <w:tblCellMar>
            <w:left w:w="108" w:type="dxa"/>
            <w:right w:w="108" w:type="dxa"/>
          </w:tblCellMar>
        </w:tblPrEx>
        <w:trPr>
          <w:trHeight w:val="159"/>
        </w:trPr>
        <w:tc>
          <w:tcPr>
            <w:tcW w:w="3261" w:type="dxa"/>
            <w:gridSpan w:val="2"/>
            <w:vMerge/>
            <w:shd w:val="clear" w:color="auto" w:fill="auto"/>
            <w:noWrap/>
            <w:vAlign w:val="center"/>
          </w:tcPr>
          <w:p w:rsidR="00283985" w:rsidRPr="00E56B22" w:rsidRDefault="00283985" w:rsidP="00283985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3985" w:rsidRPr="003D2041" w:rsidRDefault="00283985" w:rsidP="00283985">
            <w:pPr>
              <w:rPr>
                <w:b/>
                <w:i/>
                <w:sz w:val="18"/>
                <w:szCs w:val="18"/>
              </w:rPr>
            </w:pPr>
            <w:r w:rsidRPr="003D2041">
              <w:rPr>
                <w:b/>
                <w:i/>
                <w:sz w:val="18"/>
                <w:szCs w:val="18"/>
              </w:rPr>
              <w:t>854100О.99.0.БО53АГ92001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985" w:rsidRPr="00B058E8" w:rsidRDefault="00283985" w:rsidP="00283985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начальной подготовки</w:t>
            </w:r>
          </w:p>
        </w:tc>
      </w:tr>
      <w:tr w:rsidR="00283985" w:rsidRPr="00D20BA4" w:rsidTr="00283985">
        <w:tblPrEx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3261" w:type="dxa"/>
            <w:gridSpan w:val="2"/>
            <w:vMerge/>
            <w:shd w:val="clear" w:color="auto" w:fill="auto"/>
            <w:noWrap/>
            <w:vAlign w:val="center"/>
          </w:tcPr>
          <w:p w:rsidR="00283985" w:rsidRPr="00E56B22" w:rsidRDefault="00283985" w:rsidP="00283985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3985" w:rsidRPr="003D2041" w:rsidRDefault="00283985" w:rsidP="00283985">
            <w:pPr>
              <w:rPr>
                <w:b/>
                <w:i/>
                <w:sz w:val="18"/>
                <w:szCs w:val="18"/>
              </w:rPr>
            </w:pPr>
            <w:r w:rsidRPr="003D2041">
              <w:rPr>
                <w:b/>
                <w:i/>
                <w:sz w:val="18"/>
                <w:szCs w:val="18"/>
              </w:rPr>
              <w:t>854100О.99.0.БО53АГ93001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985" w:rsidRPr="00B058E8" w:rsidRDefault="00283985" w:rsidP="00283985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Учебно-т</w:t>
            </w:r>
            <w:r w:rsidRPr="00B058E8">
              <w:rPr>
                <w:b/>
                <w:i/>
                <w:sz w:val="16"/>
                <w:szCs w:val="16"/>
              </w:rPr>
              <w:t>ренировочный этап (этап спортивной специализации)</w:t>
            </w:r>
          </w:p>
        </w:tc>
      </w:tr>
      <w:tr w:rsidR="00283985" w:rsidRPr="00D20BA4" w:rsidTr="00283985">
        <w:tblPrEx>
          <w:tblCellMar>
            <w:left w:w="108" w:type="dxa"/>
            <w:right w:w="108" w:type="dxa"/>
          </w:tblCellMar>
        </w:tblPrEx>
        <w:trPr>
          <w:trHeight w:val="130"/>
        </w:trPr>
        <w:tc>
          <w:tcPr>
            <w:tcW w:w="3261" w:type="dxa"/>
            <w:gridSpan w:val="2"/>
            <w:vMerge/>
            <w:shd w:val="clear" w:color="auto" w:fill="auto"/>
            <w:noWrap/>
            <w:vAlign w:val="center"/>
          </w:tcPr>
          <w:p w:rsidR="00283985" w:rsidRPr="00E56B22" w:rsidRDefault="00283985" w:rsidP="00283985">
            <w:pPr>
              <w:pStyle w:val="ab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83985" w:rsidRPr="003D2041" w:rsidRDefault="00283985" w:rsidP="00283985">
            <w:pPr>
              <w:rPr>
                <w:b/>
                <w:i/>
                <w:sz w:val="18"/>
                <w:szCs w:val="18"/>
              </w:rPr>
            </w:pPr>
            <w:r w:rsidRPr="003D2041">
              <w:rPr>
                <w:b/>
                <w:i/>
                <w:sz w:val="18"/>
                <w:szCs w:val="18"/>
              </w:rPr>
              <w:t>854100О.99.0.БО53АГ94001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83985" w:rsidRPr="00B058E8" w:rsidRDefault="00283985" w:rsidP="00283985">
            <w:pPr>
              <w:rPr>
                <w:b/>
                <w:i/>
                <w:sz w:val="16"/>
                <w:szCs w:val="16"/>
              </w:rPr>
            </w:pPr>
            <w:r w:rsidRPr="00B058E8">
              <w:rPr>
                <w:b/>
                <w:i/>
                <w:sz w:val="16"/>
                <w:szCs w:val="16"/>
              </w:rPr>
              <w:t>Этап совершенствования спортивного мастерства</w:t>
            </w:r>
          </w:p>
        </w:tc>
      </w:tr>
      <w:tr w:rsidR="004E01BD" w:rsidRPr="00D20BA4" w:rsidTr="00283985">
        <w:tblPrEx>
          <w:tblCellMar>
            <w:left w:w="108" w:type="dxa"/>
            <w:right w:w="108" w:type="dxa"/>
          </w:tblCellMar>
        </w:tblPrEx>
        <w:trPr>
          <w:trHeight w:val="677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4E01BD" w:rsidRPr="00E56B22" w:rsidRDefault="004E01BD" w:rsidP="00193868">
            <w:pPr>
              <w:rPr>
                <w:b/>
                <w:sz w:val="24"/>
                <w:szCs w:val="24"/>
              </w:rPr>
            </w:pPr>
            <w:r w:rsidRPr="00E56B22">
              <w:rPr>
                <w:b/>
                <w:sz w:val="24"/>
                <w:szCs w:val="24"/>
              </w:rPr>
              <w:t>2. Наименование муниципальной услуги: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:rsidR="004E01BD" w:rsidRPr="00E56B22" w:rsidRDefault="00283985" w:rsidP="00193868">
            <w:pPr>
              <w:rPr>
                <w:b/>
                <w:i/>
                <w:sz w:val="24"/>
                <w:szCs w:val="24"/>
                <w:u w:val="single"/>
              </w:rPr>
            </w:pPr>
            <w:r>
              <w:rPr>
                <w:b/>
                <w:i/>
                <w:sz w:val="24"/>
                <w:szCs w:val="24"/>
                <w:u w:val="single"/>
              </w:rPr>
              <w:t xml:space="preserve">Реализация дополнительных образовательных программ спортивной подготовки </w:t>
            </w:r>
            <w:r w:rsidRPr="008F5403">
              <w:rPr>
                <w:b/>
                <w:i/>
                <w:sz w:val="24"/>
                <w:szCs w:val="24"/>
                <w:u w:val="single"/>
              </w:rPr>
              <w:t xml:space="preserve">по </w:t>
            </w:r>
            <w:r>
              <w:rPr>
                <w:b/>
                <w:i/>
                <w:sz w:val="24"/>
                <w:szCs w:val="24"/>
                <w:u w:val="single"/>
              </w:rPr>
              <w:t>не</w:t>
            </w:r>
            <w:r w:rsidRPr="008F5403">
              <w:rPr>
                <w:b/>
                <w:i/>
                <w:sz w:val="24"/>
                <w:szCs w:val="24"/>
                <w:u w:val="single"/>
              </w:rPr>
              <w:t>олимпийским видам спорта</w:t>
            </w:r>
          </w:p>
        </w:tc>
      </w:tr>
      <w:tr w:rsidR="004E01BD" w:rsidRPr="00D20BA4" w:rsidTr="00283985">
        <w:tblPrEx>
          <w:tblCellMar>
            <w:left w:w="108" w:type="dxa"/>
            <w:right w:w="108" w:type="dxa"/>
          </w:tblCellMar>
        </w:tblPrEx>
        <w:trPr>
          <w:trHeight w:val="784"/>
        </w:trPr>
        <w:tc>
          <w:tcPr>
            <w:tcW w:w="3261" w:type="dxa"/>
            <w:gridSpan w:val="2"/>
            <w:shd w:val="clear" w:color="auto" w:fill="auto"/>
            <w:noWrap/>
            <w:vAlign w:val="center"/>
            <w:hideMark/>
          </w:tcPr>
          <w:p w:rsidR="004E01BD" w:rsidRPr="00E56B22" w:rsidRDefault="004E01BD" w:rsidP="00193868">
            <w:pPr>
              <w:rPr>
                <w:b/>
                <w:sz w:val="24"/>
                <w:szCs w:val="24"/>
              </w:rPr>
            </w:pPr>
            <w:r w:rsidRPr="00E56B22">
              <w:rPr>
                <w:b/>
                <w:sz w:val="24"/>
                <w:szCs w:val="24"/>
              </w:rPr>
              <w:t>3. Категории потребителей услуги:</w:t>
            </w:r>
          </w:p>
        </w:tc>
        <w:tc>
          <w:tcPr>
            <w:tcW w:w="6922" w:type="dxa"/>
            <w:gridSpan w:val="2"/>
            <w:shd w:val="clear" w:color="auto" w:fill="auto"/>
            <w:noWrap/>
            <w:vAlign w:val="center"/>
            <w:hideMark/>
          </w:tcPr>
          <w:p w:rsidR="004E01BD" w:rsidRPr="00E56B22" w:rsidRDefault="004E01BD" w:rsidP="00193868">
            <w:pPr>
              <w:rPr>
                <w:b/>
                <w:i/>
                <w:sz w:val="24"/>
                <w:szCs w:val="24"/>
                <w:u w:val="single"/>
              </w:rPr>
            </w:pPr>
            <w:r w:rsidRPr="00E56B22">
              <w:rPr>
                <w:b/>
                <w:i/>
                <w:sz w:val="24"/>
                <w:szCs w:val="24"/>
                <w:u w:val="single"/>
              </w:rPr>
              <w:t>Физические лица.</w:t>
            </w:r>
          </w:p>
        </w:tc>
      </w:tr>
    </w:tbl>
    <w:p w:rsidR="004E01BD" w:rsidRDefault="004E01BD" w:rsidP="00AB3FE9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B3FE9" w:rsidRPr="00994A07" w:rsidTr="00AB3FE9">
        <w:trPr>
          <w:trHeight w:val="216"/>
        </w:trPr>
        <w:tc>
          <w:tcPr>
            <w:tcW w:w="10031" w:type="dxa"/>
            <w:shd w:val="clear" w:color="auto" w:fill="auto"/>
            <w:vAlign w:val="center"/>
            <w:hideMark/>
          </w:tcPr>
          <w:p w:rsidR="00AB3FE9" w:rsidRPr="000576F9" w:rsidRDefault="00AB3FE9" w:rsidP="00AB3FE9">
            <w:pPr>
              <w:ind w:left="-108" w:firstLine="108"/>
              <w:rPr>
                <w:b/>
                <w:sz w:val="28"/>
                <w:szCs w:val="28"/>
              </w:rPr>
            </w:pPr>
            <w:r w:rsidRPr="00EF631E">
              <w:rPr>
                <w:b/>
                <w:sz w:val="28"/>
                <w:szCs w:val="28"/>
              </w:rPr>
              <w:t>4. Показатели, характеризующие содержание, условия (формы), а также среднегодовой размер платы за оказание муниципальной услуги:</w:t>
            </w:r>
          </w:p>
        </w:tc>
      </w:tr>
    </w:tbl>
    <w:p w:rsidR="00AB3FE9" w:rsidRDefault="00AB3FE9" w:rsidP="00AB3FE9"/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1276"/>
        <w:gridCol w:w="1276"/>
        <w:gridCol w:w="1984"/>
        <w:gridCol w:w="1247"/>
        <w:gridCol w:w="1418"/>
      </w:tblGrid>
      <w:tr w:rsidR="00093EC0" w:rsidRPr="00994A07" w:rsidTr="00193868">
        <w:trPr>
          <w:trHeight w:val="552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 xml:space="preserve">Уникальный номер </w:t>
            </w: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3231" w:type="dxa"/>
            <w:gridSpan w:val="2"/>
            <w:vAlign w:val="center"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418" w:type="dxa"/>
            <w:vMerge w:val="restart"/>
          </w:tcPr>
          <w:p w:rsidR="00093EC0" w:rsidRPr="0090209B" w:rsidRDefault="00093EC0" w:rsidP="00193868">
            <w:pPr>
              <w:jc w:val="center"/>
              <w:rPr>
                <w:sz w:val="16"/>
                <w:szCs w:val="16"/>
              </w:rPr>
            </w:pPr>
            <w:r w:rsidRPr="0090209B">
              <w:rPr>
                <w:sz w:val="16"/>
                <w:szCs w:val="16"/>
              </w:rPr>
              <w:t>Размер платы за оказание муниципальной услуги (цена, тариф)</w:t>
            </w:r>
          </w:p>
        </w:tc>
      </w:tr>
      <w:tr w:rsidR="00093EC0" w:rsidRPr="00994A07" w:rsidTr="00193868">
        <w:trPr>
          <w:trHeight w:val="133"/>
        </w:trPr>
        <w:tc>
          <w:tcPr>
            <w:tcW w:w="1560" w:type="dxa"/>
            <w:vMerge/>
            <w:vAlign w:val="center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1</w:t>
            </w:r>
          </w:p>
        </w:tc>
        <w:tc>
          <w:tcPr>
            <w:tcW w:w="1247" w:type="dxa"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</w:p>
        </w:tc>
      </w:tr>
      <w:tr w:rsidR="00093EC0" w:rsidRPr="00994A07" w:rsidTr="00193868">
        <w:trPr>
          <w:trHeight w:val="305"/>
        </w:trPr>
        <w:tc>
          <w:tcPr>
            <w:tcW w:w="1560" w:type="dxa"/>
            <w:vMerge/>
            <w:vAlign w:val="center"/>
            <w:hideMark/>
          </w:tcPr>
          <w:p w:rsidR="00093EC0" w:rsidRPr="00994A07" w:rsidRDefault="00093EC0" w:rsidP="00193868">
            <w:pPr>
              <w:jc w:val="center"/>
            </w:pPr>
          </w:p>
        </w:tc>
        <w:tc>
          <w:tcPr>
            <w:tcW w:w="1275" w:type="dxa"/>
            <w:shd w:val="clear" w:color="auto" w:fill="auto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shd w:val="clear" w:color="auto" w:fill="auto"/>
            <w:hideMark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984" w:type="dxa"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47" w:type="dxa"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vMerge/>
          </w:tcPr>
          <w:p w:rsidR="00093EC0" w:rsidRPr="005E735F" w:rsidRDefault="00093EC0" w:rsidP="00193868">
            <w:pPr>
              <w:jc w:val="center"/>
              <w:rPr>
                <w:sz w:val="16"/>
                <w:szCs w:val="16"/>
              </w:rPr>
            </w:pPr>
          </w:p>
        </w:tc>
      </w:tr>
      <w:tr w:rsidR="00093EC0" w:rsidRPr="00994A07" w:rsidTr="00193868">
        <w:trPr>
          <w:trHeight w:val="70"/>
        </w:trPr>
        <w:tc>
          <w:tcPr>
            <w:tcW w:w="1560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093EC0" w:rsidRPr="00994A07" w:rsidRDefault="00093EC0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093EC0" w:rsidRPr="00994A07" w:rsidRDefault="00093EC0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093EC0" w:rsidRPr="00994A07" w:rsidRDefault="00093EC0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hideMark/>
          </w:tcPr>
          <w:p w:rsidR="00093EC0" w:rsidRPr="00994A07" w:rsidRDefault="00093EC0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093EC0" w:rsidRPr="00994A07" w:rsidRDefault="00093EC0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bottom w:val="double" w:sz="4" w:space="0" w:color="auto"/>
            </w:tcBorders>
          </w:tcPr>
          <w:p w:rsidR="00093EC0" w:rsidRPr="00994A07" w:rsidRDefault="00093EC0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93EC0" w:rsidRPr="00994A07" w:rsidRDefault="00093EC0" w:rsidP="001938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3D2041" w:rsidRPr="00994A07" w:rsidTr="0062645F">
        <w:trPr>
          <w:trHeight w:val="29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41" w:rsidRPr="003D2041" w:rsidRDefault="003D2041" w:rsidP="003D2041">
            <w:pPr>
              <w:rPr>
                <w:b/>
                <w:i/>
                <w:sz w:val="16"/>
                <w:szCs w:val="16"/>
              </w:rPr>
            </w:pPr>
            <w:r w:rsidRPr="003D2041">
              <w:rPr>
                <w:b/>
                <w:i/>
                <w:sz w:val="16"/>
                <w:szCs w:val="16"/>
              </w:rPr>
              <w:t>854100О.99.0.БО53АВ52001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041" w:rsidRPr="00DB529C" w:rsidRDefault="003D2041" w:rsidP="003D2041">
            <w:pPr>
              <w:rPr>
                <w:b/>
                <w:sz w:val="18"/>
                <w:szCs w:val="18"/>
              </w:rPr>
            </w:pPr>
            <w:r w:rsidRPr="00DB529C">
              <w:rPr>
                <w:b/>
                <w:sz w:val="18"/>
                <w:szCs w:val="18"/>
              </w:rPr>
              <w:t>Самбо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041" w:rsidRPr="00750874" w:rsidRDefault="003D2041" w:rsidP="003D2041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041" w:rsidRPr="00750874" w:rsidRDefault="003D2041" w:rsidP="003D2041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3D2041" w:rsidRPr="00750874" w:rsidRDefault="003D2041" w:rsidP="003D2041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2041" w:rsidRPr="00750874" w:rsidRDefault="003D2041" w:rsidP="003D2041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3D2041" w:rsidRPr="008E0EDC" w:rsidRDefault="003D2041" w:rsidP="003D2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3D2041" w:rsidRPr="00994A07" w:rsidTr="0062645F">
        <w:trPr>
          <w:trHeight w:val="34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041" w:rsidRPr="003D2041" w:rsidRDefault="003D2041" w:rsidP="003D2041">
            <w:pPr>
              <w:rPr>
                <w:b/>
                <w:i/>
                <w:sz w:val="16"/>
                <w:szCs w:val="16"/>
              </w:rPr>
            </w:pPr>
            <w:r w:rsidRPr="003D2041">
              <w:rPr>
                <w:b/>
                <w:i/>
                <w:sz w:val="16"/>
                <w:szCs w:val="16"/>
              </w:rPr>
              <w:t>854100О.99.0.БО53АВ53001</w:t>
            </w:r>
          </w:p>
        </w:tc>
        <w:tc>
          <w:tcPr>
            <w:tcW w:w="1275" w:type="dxa"/>
            <w:shd w:val="clear" w:color="auto" w:fill="auto"/>
          </w:tcPr>
          <w:p w:rsidR="003D2041" w:rsidRPr="00DB529C" w:rsidRDefault="003D2041" w:rsidP="003D2041">
            <w:pPr>
              <w:rPr>
                <w:b/>
                <w:sz w:val="18"/>
                <w:szCs w:val="18"/>
              </w:rPr>
            </w:pPr>
            <w:r w:rsidRPr="00DB529C">
              <w:rPr>
                <w:b/>
                <w:sz w:val="18"/>
                <w:szCs w:val="18"/>
              </w:rPr>
              <w:t>Самбо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041" w:rsidRPr="00750874" w:rsidRDefault="003D2041" w:rsidP="003D2041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D2041" w:rsidRPr="00750874" w:rsidRDefault="003D2041" w:rsidP="003D2041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vAlign w:val="center"/>
          </w:tcPr>
          <w:p w:rsidR="003D2041" w:rsidRPr="00750874" w:rsidRDefault="003D2041" w:rsidP="003D20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Учебно-т</w:t>
            </w:r>
            <w:r w:rsidRPr="00750874">
              <w:rPr>
                <w:sz w:val="16"/>
                <w:szCs w:val="16"/>
              </w:rPr>
              <w:t>ренировочный этап (этап спортивной специализации)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D2041" w:rsidRPr="00750874" w:rsidRDefault="003D2041" w:rsidP="003D2041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vAlign w:val="center"/>
          </w:tcPr>
          <w:p w:rsidR="003D2041" w:rsidRDefault="003D2041" w:rsidP="003D20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818B8" w:rsidRPr="00994A07" w:rsidTr="0062645F">
        <w:trPr>
          <w:trHeight w:val="35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B818B8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854100О.99.0.БО53АВ54001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B818B8" w:rsidRPr="00DB529C" w:rsidRDefault="00B818B8" w:rsidP="00B818B8">
            <w:pPr>
              <w:rPr>
                <w:b/>
                <w:sz w:val="18"/>
                <w:szCs w:val="18"/>
              </w:rPr>
            </w:pPr>
            <w:r w:rsidRPr="00DB529C">
              <w:rPr>
                <w:b/>
                <w:sz w:val="18"/>
                <w:szCs w:val="18"/>
              </w:rPr>
              <w:t>Самбо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B818B8" w:rsidRDefault="00B818B8" w:rsidP="00B8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818B8" w:rsidRPr="00994A07" w:rsidTr="0062645F">
        <w:trPr>
          <w:trHeight w:val="4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B818B8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854100О.99.0.БО53АГ92001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18B8" w:rsidRPr="00DB529C" w:rsidRDefault="00B818B8" w:rsidP="00B818B8">
            <w:pPr>
              <w:rPr>
                <w:b/>
                <w:sz w:val="18"/>
                <w:szCs w:val="18"/>
              </w:rPr>
            </w:pPr>
            <w:r w:rsidRPr="00DB529C">
              <w:rPr>
                <w:b/>
                <w:sz w:val="18"/>
                <w:szCs w:val="18"/>
              </w:rPr>
              <w:t>Шахматы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начальной подготовки</w:t>
            </w:r>
          </w:p>
        </w:tc>
        <w:tc>
          <w:tcPr>
            <w:tcW w:w="12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B818B8" w:rsidRDefault="00B818B8" w:rsidP="00B8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818B8" w:rsidRPr="00994A07" w:rsidTr="0062645F">
        <w:trPr>
          <w:trHeight w:val="37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B818B8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854100О.99.0.БО53АГ93001</w:t>
            </w:r>
          </w:p>
        </w:tc>
        <w:tc>
          <w:tcPr>
            <w:tcW w:w="1275" w:type="dxa"/>
            <w:shd w:val="clear" w:color="auto" w:fill="auto"/>
          </w:tcPr>
          <w:p w:rsidR="00B818B8" w:rsidRPr="00DB529C" w:rsidRDefault="00B818B8" w:rsidP="00B818B8">
            <w:pPr>
              <w:rPr>
                <w:b/>
                <w:sz w:val="18"/>
                <w:szCs w:val="18"/>
              </w:rPr>
            </w:pPr>
            <w:r w:rsidRPr="00DB529C">
              <w:rPr>
                <w:b/>
                <w:sz w:val="18"/>
                <w:szCs w:val="18"/>
              </w:rPr>
              <w:t>Шахматы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Учебно-т</w:t>
            </w:r>
            <w:r w:rsidRPr="00750874">
              <w:rPr>
                <w:sz w:val="16"/>
                <w:szCs w:val="16"/>
              </w:rPr>
              <w:t>ренировочный этап (этап спортивной специализации)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vAlign w:val="center"/>
          </w:tcPr>
          <w:p w:rsidR="00B818B8" w:rsidRDefault="00B818B8" w:rsidP="00B81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818B8" w:rsidRPr="00994A07" w:rsidTr="0062645F">
        <w:trPr>
          <w:trHeight w:val="252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B818B8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854100О.99.0.БО53АГ94001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</w:tcPr>
          <w:p w:rsidR="00B818B8" w:rsidRPr="00DB529C" w:rsidRDefault="00B818B8" w:rsidP="00B818B8">
            <w:pPr>
              <w:rPr>
                <w:b/>
                <w:sz w:val="18"/>
                <w:szCs w:val="18"/>
              </w:rPr>
            </w:pPr>
            <w:r w:rsidRPr="00DB529C">
              <w:rPr>
                <w:b/>
                <w:sz w:val="18"/>
                <w:szCs w:val="18"/>
              </w:rPr>
              <w:t>Шахматы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Этап совершенствования спортивного мастерства</w:t>
            </w:r>
          </w:p>
        </w:tc>
        <w:tc>
          <w:tcPr>
            <w:tcW w:w="124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818B8" w:rsidRPr="00750874" w:rsidRDefault="00B818B8" w:rsidP="00B818B8">
            <w:pPr>
              <w:rPr>
                <w:sz w:val="16"/>
                <w:szCs w:val="16"/>
              </w:rPr>
            </w:pPr>
            <w:r w:rsidRPr="00750874">
              <w:rPr>
                <w:sz w:val="16"/>
                <w:szCs w:val="16"/>
              </w:rPr>
              <w:t>Не указанно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818B8" w:rsidRPr="00E14649" w:rsidRDefault="00B818B8" w:rsidP="00B818B8">
            <w:pPr>
              <w:jc w:val="center"/>
              <w:rPr>
                <w:sz w:val="16"/>
                <w:szCs w:val="16"/>
              </w:rPr>
            </w:pPr>
            <w:r w:rsidRPr="00E14649">
              <w:rPr>
                <w:sz w:val="16"/>
                <w:szCs w:val="16"/>
              </w:rPr>
              <w:t>0</w:t>
            </w:r>
          </w:p>
        </w:tc>
      </w:tr>
    </w:tbl>
    <w:p w:rsidR="00093EC0" w:rsidRDefault="00093EC0" w:rsidP="00AB3FE9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992"/>
        <w:gridCol w:w="567"/>
        <w:gridCol w:w="1276"/>
        <w:gridCol w:w="1134"/>
        <w:gridCol w:w="1134"/>
      </w:tblGrid>
      <w:tr w:rsidR="00093EC0" w:rsidRPr="00994A07" w:rsidTr="00193868">
        <w:trPr>
          <w:trHeight w:val="216"/>
        </w:trPr>
        <w:tc>
          <w:tcPr>
            <w:tcW w:w="10065" w:type="dxa"/>
            <w:gridSpan w:val="7"/>
            <w:shd w:val="clear" w:color="auto" w:fill="auto"/>
            <w:vAlign w:val="center"/>
            <w:hideMark/>
          </w:tcPr>
          <w:p w:rsidR="00093EC0" w:rsidRPr="003A68F7" w:rsidRDefault="00093EC0" w:rsidP="00193868">
            <w:pPr>
              <w:rPr>
                <w:b/>
                <w:sz w:val="26"/>
                <w:szCs w:val="26"/>
              </w:rPr>
            </w:pPr>
            <w:r w:rsidRPr="003A68F7">
              <w:rPr>
                <w:b/>
                <w:sz w:val="26"/>
                <w:szCs w:val="26"/>
              </w:rPr>
              <w:t>5. Показатели,  х</w:t>
            </w:r>
            <w:r>
              <w:rPr>
                <w:b/>
                <w:sz w:val="26"/>
                <w:szCs w:val="26"/>
              </w:rPr>
              <w:t>арактеризующие  объем и (или)</w:t>
            </w:r>
            <w:r w:rsidRPr="003A68F7">
              <w:rPr>
                <w:b/>
                <w:sz w:val="26"/>
                <w:szCs w:val="26"/>
              </w:rPr>
              <w:t xml:space="preserve"> качество муниципальной услуги:</w:t>
            </w:r>
          </w:p>
        </w:tc>
      </w:tr>
      <w:tr w:rsidR="00093EC0" w:rsidRPr="00994A07" w:rsidTr="00193868">
        <w:trPr>
          <w:trHeight w:val="130"/>
        </w:trPr>
        <w:tc>
          <w:tcPr>
            <w:tcW w:w="10065" w:type="dxa"/>
            <w:gridSpan w:val="7"/>
            <w:shd w:val="clear" w:color="auto" w:fill="auto"/>
            <w:vAlign w:val="bottom"/>
            <w:hideMark/>
          </w:tcPr>
          <w:p w:rsidR="00093EC0" w:rsidRPr="003A68F7" w:rsidRDefault="00093EC0" w:rsidP="00193868">
            <w:pPr>
              <w:rPr>
                <w:b/>
                <w:sz w:val="26"/>
                <w:szCs w:val="26"/>
              </w:rPr>
            </w:pPr>
            <w:r w:rsidRPr="003A68F7">
              <w:rPr>
                <w:b/>
                <w:sz w:val="26"/>
                <w:szCs w:val="26"/>
              </w:rPr>
              <w:t>5.1. Показатели, характеризующие объем муниципальной услуги:</w:t>
            </w:r>
          </w:p>
        </w:tc>
      </w:tr>
      <w:tr w:rsidR="00093EC0" w:rsidRPr="00994A07" w:rsidTr="00193868">
        <w:trPr>
          <w:trHeight w:val="120"/>
        </w:trPr>
        <w:tc>
          <w:tcPr>
            <w:tcW w:w="10065" w:type="dxa"/>
            <w:gridSpan w:val="7"/>
            <w:shd w:val="clear" w:color="auto" w:fill="auto"/>
            <w:vAlign w:val="bottom"/>
          </w:tcPr>
          <w:p w:rsidR="00093EC0" w:rsidRPr="0097176A" w:rsidRDefault="00093EC0" w:rsidP="00193868">
            <w:pPr>
              <w:rPr>
                <w:b/>
                <w:sz w:val="16"/>
                <w:szCs w:val="16"/>
              </w:rPr>
            </w:pPr>
          </w:p>
        </w:tc>
      </w:tr>
      <w:tr w:rsidR="00093EC0" w:rsidRPr="008C4C13" w:rsidTr="00193868">
        <w:trPr>
          <w:trHeight w:val="25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EC0" w:rsidRPr="0097176A" w:rsidRDefault="00093EC0" w:rsidP="00193868">
            <w:pPr>
              <w:rPr>
                <w:b/>
                <w:sz w:val="16"/>
                <w:szCs w:val="16"/>
              </w:rPr>
            </w:pPr>
            <w:r w:rsidRPr="0097176A">
              <w:rPr>
                <w:b/>
                <w:sz w:val="16"/>
                <w:szCs w:val="16"/>
              </w:rPr>
              <w:t>уникальный номер услуги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0" w:rsidRPr="0097176A" w:rsidRDefault="00093EC0" w:rsidP="00193868">
            <w:pPr>
              <w:rPr>
                <w:b/>
                <w:sz w:val="16"/>
                <w:szCs w:val="16"/>
              </w:rPr>
            </w:pPr>
            <w:r w:rsidRPr="0097176A">
              <w:rPr>
                <w:b/>
                <w:sz w:val="16"/>
                <w:szCs w:val="16"/>
              </w:rPr>
              <w:t>Показатель объема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EC0" w:rsidRPr="0097176A" w:rsidRDefault="00093EC0" w:rsidP="00193868">
            <w:pPr>
              <w:rPr>
                <w:b/>
                <w:sz w:val="16"/>
                <w:szCs w:val="16"/>
              </w:rPr>
            </w:pPr>
            <w:r w:rsidRPr="0097176A">
              <w:rPr>
                <w:b/>
                <w:sz w:val="16"/>
                <w:szCs w:val="16"/>
              </w:rPr>
              <w:t>Значение показателя объема работы</w:t>
            </w:r>
          </w:p>
        </w:tc>
      </w:tr>
      <w:tr w:rsidR="00093EC0" w:rsidRPr="008C4C13" w:rsidTr="00193868">
        <w:trPr>
          <w:trHeight w:val="2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EC0" w:rsidRPr="008C4C13" w:rsidRDefault="00093EC0" w:rsidP="0019386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0" w:rsidRPr="008C4C13" w:rsidRDefault="00093EC0" w:rsidP="00193868">
            <w:pPr>
              <w:rPr>
                <w:sz w:val="16"/>
                <w:szCs w:val="16"/>
              </w:rPr>
            </w:pPr>
            <w:r w:rsidRPr="008C4C13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0" w:rsidRPr="008C4C13" w:rsidRDefault="00093EC0" w:rsidP="00193868">
            <w:pPr>
              <w:rPr>
                <w:sz w:val="16"/>
                <w:szCs w:val="16"/>
              </w:rPr>
            </w:pPr>
            <w:r w:rsidRPr="008C4C13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C0" w:rsidRPr="008C4C13" w:rsidRDefault="00093EC0" w:rsidP="00193868">
            <w:pPr>
              <w:rPr>
                <w:sz w:val="16"/>
                <w:szCs w:val="16"/>
              </w:rPr>
            </w:pPr>
          </w:p>
        </w:tc>
      </w:tr>
      <w:tr w:rsidR="00795F16" w:rsidRPr="008C4C13" w:rsidTr="00A93409">
        <w:trPr>
          <w:trHeight w:val="54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16" w:rsidRPr="008C4C13" w:rsidRDefault="00795F16" w:rsidP="00193868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6" w:rsidRPr="008C4C13" w:rsidRDefault="00795F16" w:rsidP="0019386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6" w:rsidRPr="008C4C13" w:rsidRDefault="00795F16" w:rsidP="00193868">
            <w:pPr>
              <w:rPr>
                <w:sz w:val="16"/>
                <w:szCs w:val="16"/>
              </w:rPr>
            </w:pPr>
            <w:r w:rsidRPr="008C4C13">
              <w:rPr>
                <w:sz w:val="16"/>
                <w:szCs w:val="16"/>
              </w:rPr>
              <w:t>Наимено</w:t>
            </w:r>
            <w:r>
              <w:rPr>
                <w:sz w:val="16"/>
                <w:szCs w:val="16"/>
              </w:rPr>
              <w:t>-</w:t>
            </w:r>
            <w:r w:rsidRPr="008C4C13">
              <w:rPr>
                <w:sz w:val="16"/>
                <w:szCs w:val="16"/>
              </w:rPr>
              <w:t>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F16" w:rsidRPr="008C4C13" w:rsidRDefault="00795F16" w:rsidP="00193868">
            <w:pPr>
              <w:rPr>
                <w:sz w:val="16"/>
                <w:szCs w:val="16"/>
              </w:rPr>
            </w:pPr>
            <w:r w:rsidRPr="008C4C13">
              <w:rPr>
                <w:sz w:val="16"/>
                <w:szCs w:val="16"/>
              </w:rPr>
              <w:t>код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очередной</w:t>
            </w:r>
          </w:p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финансовый</w:t>
            </w:r>
          </w:p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год 202</w:t>
            </w:r>
            <w:r w:rsidR="00BA288B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1-й год планового</w:t>
            </w:r>
          </w:p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Периода 202</w:t>
            </w:r>
            <w:r w:rsidR="00BA288B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2-й год планового периода 202</w:t>
            </w:r>
            <w:r w:rsidR="00BA288B">
              <w:rPr>
                <w:sz w:val="14"/>
                <w:szCs w:val="14"/>
              </w:rPr>
              <w:t>6</w:t>
            </w:r>
          </w:p>
        </w:tc>
      </w:tr>
      <w:tr w:rsidR="00093EC0" w:rsidRPr="008C4C13" w:rsidTr="00193868">
        <w:trPr>
          <w:trHeight w:val="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3EC0" w:rsidRPr="00196DF8" w:rsidRDefault="00093EC0" w:rsidP="00193868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3EC0" w:rsidRPr="00196DF8" w:rsidRDefault="00093EC0" w:rsidP="00193868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3EC0" w:rsidRPr="00196DF8" w:rsidRDefault="00093EC0" w:rsidP="00193868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3EC0" w:rsidRPr="00196DF8" w:rsidRDefault="00093EC0" w:rsidP="00193868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3EC0" w:rsidRPr="00196DF8" w:rsidRDefault="00093EC0" w:rsidP="00193868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3EC0" w:rsidRPr="00196DF8" w:rsidRDefault="00093EC0" w:rsidP="00193868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93EC0" w:rsidRPr="00196DF8" w:rsidRDefault="00093EC0" w:rsidP="00193868">
            <w:pPr>
              <w:rPr>
                <w:sz w:val="16"/>
                <w:szCs w:val="16"/>
              </w:rPr>
            </w:pPr>
            <w:r w:rsidRPr="00196DF8">
              <w:rPr>
                <w:sz w:val="16"/>
                <w:szCs w:val="16"/>
              </w:rPr>
              <w:t>7</w:t>
            </w:r>
          </w:p>
        </w:tc>
      </w:tr>
      <w:tr w:rsidR="00093EC0" w:rsidRPr="008C4C13" w:rsidTr="00193868">
        <w:trPr>
          <w:trHeight w:val="147"/>
        </w:trPr>
        <w:tc>
          <w:tcPr>
            <w:tcW w:w="10065" w:type="dxa"/>
            <w:gridSpan w:val="7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EC0" w:rsidRPr="006F5608" w:rsidRDefault="00093EC0" w:rsidP="00193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Самбо</w:t>
            </w:r>
          </w:p>
        </w:tc>
      </w:tr>
      <w:tr w:rsidR="00B818B8" w:rsidRPr="008C4C13" w:rsidTr="0062645F">
        <w:trPr>
          <w:trHeight w:val="1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3D2041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3D2041">
              <w:rPr>
                <w:b/>
                <w:i/>
                <w:sz w:val="16"/>
                <w:szCs w:val="16"/>
              </w:rPr>
              <w:t>854100О.99.0.БО53АВ52001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B8" w:rsidRPr="008C4C13" w:rsidRDefault="00B818B8" w:rsidP="00B818B8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этапе начальной подготовки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0F154D" w:rsidRDefault="00B818B8" w:rsidP="00B818B8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0F154D" w:rsidRDefault="00B818B8" w:rsidP="00B818B8">
            <w:pPr>
              <w:jc w:val="center"/>
              <w:rPr>
                <w:i/>
                <w:sz w:val="16"/>
                <w:szCs w:val="16"/>
              </w:rPr>
            </w:pPr>
            <w:r w:rsidRPr="000F154D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60ED7" w:rsidRDefault="00B818B8" w:rsidP="00B81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092EF9" w:rsidRDefault="00B818B8" w:rsidP="00B818B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040DB" w:rsidRDefault="00B818B8" w:rsidP="00B818B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30</w:t>
            </w:r>
          </w:p>
        </w:tc>
      </w:tr>
      <w:tr w:rsidR="00B818B8" w:rsidRPr="008C4C13" w:rsidTr="0062645F">
        <w:trPr>
          <w:trHeight w:val="161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3D2041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3D2041">
              <w:rPr>
                <w:b/>
                <w:i/>
                <w:sz w:val="16"/>
                <w:szCs w:val="16"/>
              </w:rPr>
              <w:t>854100О.99.0.БО53АВ53001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B8" w:rsidRPr="008C4C13" w:rsidRDefault="00B818B8" w:rsidP="00B818B8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учебно-тренировочном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0F154D" w:rsidRDefault="00B818B8" w:rsidP="00B818B8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0F154D" w:rsidRDefault="00B818B8" w:rsidP="00B818B8">
            <w:pPr>
              <w:jc w:val="center"/>
              <w:rPr>
                <w:i/>
                <w:sz w:val="16"/>
                <w:szCs w:val="16"/>
              </w:rPr>
            </w:pPr>
            <w:r w:rsidRPr="000F154D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60ED7" w:rsidRDefault="00B818B8" w:rsidP="00B818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60ED7" w:rsidRDefault="00B818B8" w:rsidP="00B818B8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040DB" w:rsidRDefault="00B818B8" w:rsidP="00B818B8">
            <w:pPr>
              <w:jc w:val="center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</w:rPr>
              <w:t>2</w:t>
            </w:r>
            <w:r w:rsidRPr="009040DB">
              <w:rPr>
                <w:i/>
                <w:sz w:val="18"/>
                <w:szCs w:val="18"/>
                <w:lang w:val="en-US"/>
              </w:rPr>
              <w:t>0</w:t>
            </w:r>
          </w:p>
        </w:tc>
      </w:tr>
      <w:tr w:rsidR="00B818B8" w:rsidRPr="008C4C13" w:rsidTr="0062645F">
        <w:trPr>
          <w:trHeight w:val="161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B818B8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854100О.99.0.БО53АВ54001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818B8" w:rsidRPr="008C4C13" w:rsidRDefault="00B818B8" w:rsidP="00B818B8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18B8" w:rsidRPr="000F154D" w:rsidRDefault="00B818B8" w:rsidP="00B818B8">
            <w:pPr>
              <w:jc w:val="center"/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818B8" w:rsidRPr="000F154D" w:rsidRDefault="00B818B8" w:rsidP="00B818B8">
            <w:pPr>
              <w:jc w:val="center"/>
              <w:rPr>
                <w:i/>
                <w:sz w:val="16"/>
                <w:szCs w:val="16"/>
              </w:rPr>
            </w:pPr>
            <w:r w:rsidRPr="000F154D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040DB" w:rsidRDefault="00B818B8" w:rsidP="00B818B8">
            <w:pPr>
              <w:jc w:val="center"/>
              <w:rPr>
                <w:b/>
                <w:sz w:val="18"/>
                <w:szCs w:val="18"/>
              </w:rPr>
            </w:pPr>
            <w:r w:rsidRPr="009040DB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040DB" w:rsidRDefault="00B818B8" w:rsidP="00B818B8">
            <w:pPr>
              <w:jc w:val="center"/>
              <w:rPr>
                <w:i/>
                <w:sz w:val="18"/>
                <w:szCs w:val="18"/>
              </w:rPr>
            </w:pPr>
            <w:r w:rsidRPr="009040DB">
              <w:rPr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040DB" w:rsidRDefault="00B818B8" w:rsidP="00B818B8">
            <w:pPr>
              <w:jc w:val="center"/>
              <w:rPr>
                <w:i/>
                <w:sz w:val="18"/>
                <w:szCs w:val="18"/>
              </w:rPr>
            </w:pPr>
            <w:r w:rsidRPr="009040DB">
              <w:rPr>
                <w:i/>
                <w:sz w:val="18"/>
                <w:szCs w:val="18"/>
              </w:rPr>
              <w:t>0</w:t>
            </w:r>
          </w:p>
        </w:tc>
      </w:tr>
      <w:tr w:rsidR="00093EC0" w:rsidRPr="008C4C13" w:rsidTr="00193868">
        <w:trPr>
          <w:trHeight w:val="214"/>
        </w:trPr>
        <w:tc>
          <w:tcPr>
            <w:tcW w:w="1006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EC0" w:rsidRPr="006F5608" w:rsidRDefault="00093EC0" w:rsidP="001938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Шахматы</w:t>
            </w:r>
          </w:p>
        </w:tc>
      </w:tr>
      <w:tr w:rsidR="00B818B8" w:rsidRPr="008C4C13" w:rsidTr="0062645F">
        <w:trPr>
          <w:trHeight w:val="21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B818B8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854100О.99.0.БО53АГ92001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B8" w:rsidRPr="008C4C13" w:rsidRDefault="00B818B8" w:rsidP="00B818B8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этапе начальной подготовки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F17E66" w:rsidRDefault="00B818B8" w:rsidP="00B818B8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F17E66" w:rsidRDefault="00B818B8" w:rsidP="00B818B8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D09D6" w:rsidRDefault="00B818B8" w:rsidP="00B818B8">
            <w:pPr>
              <w:jc w:val="center"/>
              <w:rPr>
                <w:b/>
              </w:rPr>
            </w:pPr>
            <w:r w:rsidRPr="009D09D6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D09D6" w:rsidRDefault="00B818B8" w:rsidP="00B818B8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D09D6" w:rsidRDefault="00B818B8" w:rsidP="00B818B8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</w:tr>
      <w:tr w:rsidR="00B818B8" w:rsidRPr="008C4C13" w:rsidTr="0062645F">
        <w:trPr>
          <w:trHeight w:val="211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B818B8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854100О.99.0.БО53АГ93001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B8" w:rsidRPr="008C4C13" w:rsidRDefault="00B818B8" w:rsidP="00B818B8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</w:t>
            </w:r>
            <w:r>
              <w:rPr>
                <w:sz w:val="16"/>
                <w:szCs w:val="16"/>
              </w:rPr>
              <w:t xml:space="preserve"> на учебно-тренировочном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F17E66" w:rsidRDefault="00B818B8" w:rsidP="00B818B8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F17E66" w:rsidRDefault="00B818B8" w:rsidP="00B818B8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831549" w:rsidRDefault="00B818B8" w:rsidP="00B818B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CA589F" w:rsidRDefault="00B818B8" w:rsidP="00B818B8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D09D6" w:rsidRDefault="00B818B8" w:rsidP="00B818B8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1</w:t>
            </w:r>
            <w:r w:rsidRPr="009D09D6">
              <w:rPr>
                <w:i/>
              </w:rPr>
              <w:t>0</w:t>
            </w:r>
          </w:p>
        </w:tc>
      </w:tr>
      <w:tr w:rsidR="00B818B8" w:rsidRPr="008C4C13" w:rsidTr="0062645F">
        <w:trPr>
          <w:trHeight w:val="205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18B8" w:rsidRPr="00B818B8" w:rsidRDefault="00B818B8" w:rsidP="00B818B8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854100О.99.0.БО53АГ94001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8B8" w:rsidRPr="008C4C13" w:rsidRDefault="00B818B8" w:rsidP="00B818B8">
            <w:pPr>
              <w:rPr>
                <w:sz w:val="16"/>
                <w:szCs w:val="16"/>
              </w:rPr>
            </w:pPr>
            <w:r w:rsidRPr="000F154D">
              <w:rPr>
                <w:sz w:val="16"/>
                <w:szCs w:val="16"/>
              </w:rPr>
              <w:t>Число лиц, прошедших спортивную подготовкуЭтап совершенствования спортивного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F17E66" w:rsidRDefault="00B818B8" w:rsidP="00B818B8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F17E66" w:rsidRDefault="00B818B8" w:rsidP="00B818B8">
            <w:pPr>
              <w:jc w:val="center"/>
              <w:rPr>
                <w:i/>
                <w:sz w:val="16"/>
                <w:szCs w:val="16"/>
              </w:rPr>
            </w:pPr>
            <w:r w:rsidRPr="00F17E66">
              <w:rPr>
                <w:i/>
                <w:sz w:val="16"/>
                <w:szCs w:val="16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D09D6" w:rsidRDefault="00B818B8" w:rsidP="00B818B8">
            <w:pPr>
              <w:jc w:val="center"/>
              <w:rPr>
                <w:b/>
                <w:u w:val="single"/>
              </w:rPr>
            </w:pPr>
            <w:r w:rsidRPr="009D09D6">
              <w:rPr>
                <w:b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D09D6" w:rsidRDefault="00B818B8" w:rsidP="00B818B8">
            <w:pPr>
              <w:jc w:val="center"/>
              <w:rPr>
                <w:i/>
              </w:rPr>
            </w:pPr>
            <w:r w:rsidRPr="009D09D6">
              <w:rPr>
                <w:i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8B8" w:rsidRPr="009D09D6" w:rsidRDefault="00B818B8" w:rsidP="00B818B8">
            <w:pPr>
              <w:jc w:val="center"/>
              <w:rPr>
                <w:i/>
              </w:rPr>
            </w:pPr>
            <w:r w:rsidRPr="009D09D6">
              <w:rPr>
                <w:i/>
              </w:rPr>
              <w:t>0</w:t>
            </w:r>
          </w:p>
        </w:tc>
      </w:tr>
    </w:tbl>
    <w:p w:rsidR="00093EC0" w:rsidRDefault="00093EC0" w:rsidP="00AB3FE9"/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89"/>
        <w:gridCol w:w="1247"/>
      </w:tblGrid>
      <w:tr w:rsidR="00AB3FE9" w:rsidRPr="00994A07" w:rsidTr="009040DB">
        <w:trPr>
          <w:trHeight w:val="15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E9" w:rsidRPr="000D05AB" w:rsidRDefault="00AB3FE9" w:rsidP="00AB3FE9">
            <w:pPr>
              <w:rPr>
                <w:b/>
              </w:rPr>
            </w:pPr>
            <w:r w:rsidRPr="000D05AB">
              <w:rPr>
                <w:b/>
              </w:rPr>
              <w:t>Допустимые (возможные) отклонения от установленных показателей качества муниципальной услуги, в пределах которых задание считается выполненным (процентов):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FE9" w:rsidRPr="00994A07" w:rsidRDefault="00AB3FE9" w:rsidP="00AB3F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 </w:t>
            </w:r>
            <w:r w:rsidRPr="00994A07">
              <w:rPr>
                <w:b/>
                <w:sz w:val="28"/>
                <w:szCs w:val="28"/>
              </w:rPr>
              <w:t>%</w:t>
            </w:r>
          </w:p>
        </w:tc>
      </w:tr>
    </w:tbl>
    <w:p w:rsidR="00AB3FE9" w:rsidRDefault="00AB3FE9" w:rsidP="00AB3FE9"/>
    <w:tbl>
      <w:tblPr>
        <w:tblW w:w="1006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AB3FE9" w:rsidRPr="00994A07" w:rsidTr="009040DB">
        <w:trPr>
          <w:trHeight w:val="20"/>
        </w:trPr>
        <w:tc>
          <w:tcPr>
            <w:tcW w:w="10065" w:type="dxa"/>
            <w:shd w:val="clear" w:color="auto" w:fill="auto"/>
            <w:vAlign w:val="center"/>
            <w:hideMark/>
          </w:tcPr>
          <w:p w:rsidR="00AB3FE9" w:rsidRPr="000576F9" w:rsidRDefault="00AB3FE9" w:rsidP="00AB3FE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0576F9">
              <w:rPr>
                <w:b/>
                <w:sz w:val="28"/>
                <w:szCs w:val="28"/>
              </w:rPr>
              <w:t xml:space="preserve">.2. Показатели, характеризующие </w:t>
            </w:r>
            <w:r>
              <w:rPr>
                <w:b/>
                <w:sz w:val="28"/>
                <w:szCs w:val="28"/>
              </w:rPr>
              <w:t>качество</w:t>
            </w:r>
            <w:r w:rsidRPr="000576F9">
              <w:rPr>
                <w:b/>
                <w:sz w:val="28"/>
                <w:szCs w:val="28"/>
              </w:rPr>
              <w:t xml:space="preserve"> муниципальной услуги:</w:t>
            </w:r>
          </w:p>
        </w:tc>
      </w:tr>
    </w:tbl>
    <w:p w:rsidR="00AB3FE9" w:rsidRDefault="00AB3FE9" w:rsidP="00AB3FE9"/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851"/>
        <w:gridCol w:w="567"/>
        <w:gridCol w:w="1134"/>
        <w:gridCol w:w="1134"/>
        <w:gridCol w:w="1134"/>
      </w:tblGrid>
      <w:tr w:rsidR="009040DB" w:rsidRPr="00994A07" w:rsidTr="00193868">
        <w:trPr>
          <w:trHeight w:val="209"/>
        </w:trPr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9040DB" w:rsidRPr="005E735F" w:rsidRDefault="009040DB" w:rsidP="00193868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 xml:space="preserve">Уникальный номер </w:t>
            </w:r>
            <w:r>
              <w:rPr>
                <w:sz w:val="16"/>
                <w:szCs w:val="16"/>
              </w:rPr>
              <w:t>услуги</w:t>
            </w:r>
          </w:p>
        </w:tc>
        <w:tc>
          <w:tcPr>
            <w:tcW w:w="5387" w:type="dxa"/>
            <w:gridSpan w:val="3"/>
            <w:vAlign w:val="center"/>
          </w:tcPr>
          <w:p w:rsidR="009040DB" w:rsidRPr="005E735F" w:rsidRDefault="009040DB" w:rsidP="00193868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  <w:hideMark/>
          </w:tcPr>
          <w:p w:rsidR="009040DB" w:rsidRPr="005E735F" w:rsidRDefault="009040DB" w:rsidP="00193868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Значение показателя качества муниципальной услуги</w:t>
            </w:r>
          </w:p>
        </w:tc>
      </w:tr>
      <w:tr w:rsidR="009040DB" w:rsidRPr="00994A07" w:rsidTr="00193868">
        <w:trPr>
          <w:trHeight w:val="124"/>
        </w:trPr>
        <w:tc>
          <w:tcPr>
            <w:tcW w:w="1276" w:type="dxa"/>
            <w:vMerge/>
            <w:vAlign w:val="center"/>
            <w:hideMark/>
          </w:tcPr>
          <w:p w:rsidR="009040DB" w:rsidRPr="005E735F" w:rsidRDefault="009040DB" w:rsidP="00193868">
            <w:pPr>
              <w:jc w:val="center"/>
              <w:outlineLvl w:val="5"/>
              <w:rPr>
                <w:sz w:val="16"/>
                <w:szCs w:val="16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9040DB" w:rsidRPr="00965959" w:rsidRDefault="009040DB" w:rsidP="00193868">
            <w:pPr>
              <w:jc w:val="center"/>
              <w:outlineLvl w:val="5"/>
              <w:rPr>
                <w:b/>
                <w:sz w:val="16"/>
                <w:szCs w:val="16"/>
              </w:rPr>
            </w:pPr>
            <w:r w:rsidRPr="0096595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18" w:type="dxa"/>
            <w:gridSpan w:val="2"/>
            <w:vAlign w:val="center"/>
          </w:tcPr>
          <w:p w:rsidR="009040DB" w:rsidRPr="005E735F" w:rsidRDefault="009040DB" w:rsidP="00193868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  <w:hideMark/>
          </w:tcPr>
          <w:p w:rsidR="009040DB" w:rsidRPr="005E735F" w:rsidRDefault="009040DB" w:rsidP="00193868">
            <w:pPr>
              <w:jc w:val="center"/>
              <w:outlineLvl w:val="5"/>
              <w:rPr>
                <w:sz w:val="16"/>
                <w:szCs w:val="16"/>
              </w:rPr>
            </w:pPr>
          </w:p>
        </w:tc>
      </w:tr>
      <w:tr w:rsidR="00795F16" w:rsidRPr="00994A07" w:rsidTr="00193868">
        <w:trPr>
          <w:trHeight w:val="545"/>
        </w:trPr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95F16" w:rsidRPr="005E735F" w:rsidRDefault="00795F16" w:rsidP="00193868">
            <w:pPr>
              <w:jc w:val="center"/>
              <w:outlineLvl w:val="5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:rsidR="00795F16" w:rsidRPr="005E735F" w:rsidRDefault="00795F16" w:rsidP="00193868">
            <w:pPr>
              <w:jc w:val="center"/>
              <w:outlineLvl w:val="5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95F16" w:rsidRPr="005E735F" w:rsidRDefault="00795F16" w:rsidP="00193868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95F16" w:rsidRPr="005E735F" w:rsidRDefault="00795F16" w:rsidP="00193868">
            <w:pPr>
              <w:jc w:val="center"/>
              <w:outlineLvl w:val="5"/>
              <w:rPr>
                <w:sz w:val="16"/>
                <w:szCs w:val="16"/>
              </w:rPr>
            </w:pPr>
            <w:r w:rsidRPr="005E735F">
              <w:rPr>
                <w:sz w:val="16"/>
                <w:szCs w:val="16"/>
              </w:rPr>
              <w:t>код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очередной</w:t>
            </w:r>
          </w:p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b/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финансовый</w:t>
            </w:r>
          </w:p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b/>
                <w:sz w:val="14"/>
                <w:szCs w:val="14"/>
              </w:rPr>
              <w:t>год 202</w:t>
            </w:r>
            <w:r w:rsidR="00BA288B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5F16" w:rsidRPr="00965959" w:rsidRDefault="00795F16" w:rsidP="00A134E0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1-й год планового</w:t>
            </w:r>
          </w:p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Периода 202</w:t>
            </w:r>
            <w:r w:rsidR="00BA288B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95F16" w:rsidRPr="00965959" w:rsidRDefault="00795F16" w:rsidP="00BA288B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sz w:val="14"/>
                <w:szCs w:val="14"/>
              </w:rPr>
            </w:pPr>
            <w:r w:rsidRPr="00965959">
              <w:rPr>
                <w:sz w:val="14"/>
                <w:szCs w:val="14"/>
              </w:rPr>
              <w:t>2-й год планового периода 202</w:t>
            </w:r>
            <w:r w:rsidR="00BA288B">
              <w:rPr>
                <w:sz w:val="14"/>
                <w:szCs w:val="14"/>
              </w:rPr>
              <w:t>6</w:t>
            </w:r>
          </w:p>
        </w:tc>
      </w:tr>
      <w:tr w:rsidR="009040DB" w:rsidRPr="00994A07" w:rsidTr="00193868">
        <w:trPr>
          <w:trHeight w:val="114"/>
        </w:trPr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hideMark/>
          </w:tcPr>
          <w:p w:rsidR="009040DB" w:rsidRPr="00994A07" w:rsidRDefault="009040DB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</w:tcPr>
          <w:p w:rsidR="009040DB" w:rsidRPr="00994A07" w:rsidRDefault="009040DB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40DB" w:rsidRPr="00994A07" w:rsidRDefault="009040DB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040DB" w:rsidRPr="00994A07" w:rsidRDefault="009040DB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9040DB" w:rsidRPr="00994A07" w:rsidRDefault="009040DB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040DB" w:rsidRPr="00994A07" w:rsidRDefault="009040DB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:rsidR="009040DB" w:rsidRPr="00994A07" w:rsidRDefault="009040DB" w:rsidP="00193868">
            <w:pPr>
              <w:jc w:val="center"/>
              <w:rPr>
                <w:sz w:val="16"/>
                <w:szCs w:val="16"/>
              </w:rPr>
            </w:pPr>
            <w:r w:rsidRPr="00994A07">
              <w:rPr>
                <w:sz w:val="16"/>
                <w:szCs w:val="16"/>
              </w:rPr>
              <w:t>12</w:t>
            </w:r>
          </w:p>
        </w:tc>
      </w:tr>
      <w:tr w:rsidR="00903AC6" w:rsidRPr="00994A07" w:rsidTr="0062645F">
        <w:trPr>
          <w:trHeight w:val="2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C6" w:rsidRPr="003D2041" w:rsidRDefault="00903AC6" w:rsidP="00903AC6">
            <w:pPr>
              <w:rPr>
                <w:b/>
                <w:i/>
                <w:sz w:val="16"/>
                <w:szCs w:val="16"/>
              </w:rPr>
            </w:pPr>
            <w:r w:rsidRPr="003D2041">
              <w:rPr>
                <w:b/>
                <w:i/>
                <w:sz w:val="16"/>
                <w:szCs w:val="16"/>
              </w:rPr>
              <w:t>854100О.99.0.БО53АВ52001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начальной подготовки и зачисленных на</w:t>
            </w:r>
            <w:r>
              <w:rPr>
                <w:sz w:val="14"/>
                <w:szCs w:val="14"/>
              </w:rPr>
              <w:t xml:space="preserve"> следующий</w:t>
            </w:r>
            <w:r w:rsidRPr="00965959">
              <w:rPr>
                <w:sz w:val="14"/>
                <w:szCs w:val="14"/>
              </w:rPr>
              <w:t xml:space="preserve"> этап </w:t>
            </w:r>
            <w:r>
              <w:rPr>
                <w:sz w:val="14"/>
                <w:szCs w:val="14"/>
              </w:rPr>
              <w:t xml:space="preserve">спортивной 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F17E66" w:rsidRDefault="00903AC6" w:rsidP="00903AC6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03AC6" w:rsidRPr="00994A07" w:rsidTr="0062645F">
        <w:trPr>
          <w:trHeight w:val="2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C6" w:rsidRPr="003D2041" w:rsidRDefault="00903AC6" w:rsidP="00903AC6">
            <w:pPr>
              <w:rPr>
                <w:b/>
                <w:i/>
                <w:sz w:val="16"/>
                <w:szCs w:val="16"/>
              </w:rPr>
            </w:pPr>
            <w:r w:rsidRPr="003D2041">
              <w:rPr>
                <w:b/>
                <w:i/>
                <w:sz w:val="16"/>
                <w:szCs w:val="16"/>
              </w:rPr>
              <w:t>854100О.99.0.БО53АВ53001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</w:t>
            </w:r>
            <w:r>
              <w:rPr>
                <w:sz w:val="14"/>
                <w:szCs w:val="14"/>
              </w:rPr>
              <w:t>учебно-</w:t>
            </w:r>
            <w:r w:rsidRPr="00965959">
              <w:rPr>
                <w:sz w:val="14"/>
                <w:szCs w:val="14"/>
              </w:rPr>
              <w:t xml:space="preserve">тренировочном этапе и зачисленных на </w:t>
            </w:r>
            <w:r>
              <w:rPr>
                <w:sz w:val="14"/>
                <w:szCs w:val="14"/>
              </w:rPr>
              <w:t xml:space="preserve">следующий </w:t>
            </w:r>
            <w:r w:rsidRPr="00965959">
              <w:rPr>
                <w:sz w:val="14"/>
                <w:szCs w:val="14"/>
              </w:rPr>
              <w:t xml:space="preserve">этап </w:t>
            </w:r>
            <w:r>
              <w:rPr>
                <w:sz w:val="14"/>
                <w:szCs w:val="14"/>
              </w:rPr>
              <w:t>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F17E66" w:rsidRDefault="00903AC6" w:rsidP="00903AC6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62645F">
        <w:trPr>
          <w:trHeight w:val="2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C6" w:rsidRPr="00B818B8" w:rsidRDefault="00903AC6" w:rsidP="00903AC6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854100О.99.0.БО53АВ54001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совершенствования спортивного мастерства и зачисленных на </w:t>
            </w:r>
            <w:r>
              <w:rPr>
                <w:sz w:val="14"/>
                <w:szCs w:val="14"/>
              </w:rPr>
              <w:t>следующий этап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F17E66" w:rsidRDefault="00903AC6" w:rsidP="00903AC6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62645F">
        <w:trPr>
          <w:trHeight w:val="2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C6" w:rsidRPr="00B818B8" w:rsidRDefault="00903AC6" w:rsidP="00903AC6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854100О.99.0.БО53АГ92001</w:t>
            </w:r>
          </w:p>
        </w:tc>
        <w:tc>
          <w:tcPr>
            <w:tcW w:w="39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начальной подготовки и зачисленных на</w:t>
            </w:r>
            <w:r>
              <w:rPr>
                <w:sz w:val="14"/>
                <w:szCs w:val="14"/>
              </w:rPr>
              <w:t xml:space="preserve"> следующий</w:t>
            </w:r>
            <w:r w:rsidRPr="00965959">
              <w:rPr>
                <w:sz w:val="14"/>
                <w:szCs w:val="14"/>
              </w:rPr>
              <w:t xml:space="preserve"> этап </w:t>
            </w:r>
            <w:r>
              <w:rPr>
                <w:sz w:val="14"/>
                <w:szCs w:val="14"/>
              </w:rPr>
              <w:t xml:space="preserve">спортивной подготовки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F17E66" w:rsidRDefault="00903AC6" w:rsidP="00903AC6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BF3B5A" w:rsidRDefault="00903AC6" w:rsidP="00903AC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</w:t>
            </w:r>
          </w:p>
        </w:tc>
      </w:tr>
      <w:tr w:rsidR="00903AC6" w:rsidRPr="00994A07" w:rsidTr="0062645F">
        <w:trPr>
          <w:trHeight w:val="2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C6" w:rsidRPr="00B818B8" w:rsidRDefault="00903AC6" w:rsidP="00903AC6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854100О.99.0.БО53АГ93001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</w:t>
            </w:r>
            <w:r>
              <w:rPr>
                <w:sz w:val="14"/>
                <w:szCs w:val="14"/>
              </w:rPr>
              <w:t>учебно-</w:t>
            </w:r>
            <w:r w:rsidRPr="00965959">
              <w:rPr>
                <w:sz w:val="14"/>
                <w:szCs w:val="14"/>
              </w:rPr>
              <w:t xml:space="preserve">тренировочном этапе и зачисленных на </w:t>
            </w:r>
            <w:r>
              <w:rPr>
                <w:sz w:val="14"/>
                <w:szCs w:val="14"/>
              </w:rPr>
              <w:t xml:space="preserve">следующий </w:t>
            </w:r>
            <w:r w:rsidRPr="00965959">
              <w:rPr>
                <w:sz w:val="14"/>
                <w:szCs w:val="14"/>
              </w:rPr>
              <w:t xml:space="preserve">этап </w:t>
            </w:r>
            <w:r>
              <w:rPr>
                <w:sz w:val="14"/>
                <w:szCs w:val="14"/>
              </w:rPr>
              <w:t>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F17E66" w:rsidRDefault="00903AC6" w:rsidP="00903AC6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903AC6" w:rsidRPr="00994A07" w:rsidTr="0062645F">
        <w:trPr>
          <w:trHeight w:val="237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AC6" w:rsidRPr="00B818B8" w:rsidRDefault="00903AC6" w:rsidP="00903AC6">
            <w:pPr>
              <w:rPr>
                <w:b/>
                <w:i/>
                <w:sz w:val="16"/>
                <w:szCs w:val="16"/>
              </w:rPr>
            </w:pPr>
            <w:r w:rsidRPr="00B818B8">
              <w:rPr>
                <w:b/>
                <w:i/>
                <w:sz w:val="16"/>
                <w:szCs w:val="16"/>
              </w:rPr>
              <w:t>854100О.99.0.БО53АГ94001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03AC6" w:rsidRPr="00965959" w:rsidRDefault="00903AC6" w:rsidP="00903A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</w:t>
            </w:r>
            <w:r w:rsidRPr="00965959">
              <w:rPr>
                <w:sz w:val="14"/>
                <w:szCs w:val="14"/>
              </w:rPr>
              <w:t xml:space="preserve"> лиц, прошедших спортивную подготовку на этапе совершенствования спортивного мастерства и зачисленных на </w:t>
            </w:r>
            <w:r>
              <w:rPr>
                <w:sz w:val="14"/>
                <w:szCs w:val="14"/>
              </w:rPr>
              <w:t>следующий этап спортивной подготовки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F17E66" w:rsidRDefault="00903AC6" w:rsidP="00903AC6">
            <w:pPr>
              <w:jc w:val="center"/>
              <w:rPr>
                <w:sz w:val="16"/>
                <w:szCs w:val="16"/>
              </w:rPr>
            </w:pPr>
            <w:r w:rsidRPr="00F17E66">
              <w:rPr>
                <w:sz w:val="16"/>
                <w:szCs w:val="16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03AC6" w:rsidRPr="000C0F07" w:rsidRDefault="00903AC6" w:rsidP="00903AC6">
            <w:pPr>
              <w:jc w:val="center"/>
              <w:rPr>
                <w:i/>
                <w:sz w:val="16"/>
                <w:szCs w:val="16"/>
              </w:rPr>
            </w:pPr>
            <w:r w:rsidRPr="000C0F07">
              <w:rPr>
                <w:i/>
                <w:sz w:val="16"/>
                <w:szCs w:val="16"/>
              </w:rPr>
              <w:t>7</w:t>
            </w:r>
            <w:r>
              <w:rPr>
                <w:i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AC6" w:rsidRPr="000C0F07" w:rsidRDefault="00903AC6" w:rsidP="00903A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9040DB" w:rsidRDefault="009040DB" w:rsidP="00AB3FE9"/>
    <w:tbl>
      <w:tblPr>
        <w:tblW w:w="5062" w:type="pct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2125"/>
        <w:gridCol w:w="1276"/>
        <w:gridCol w:w="992"/>
        <w:gridCol w:w="4253"/>
      </w:tblGrid>
      <w:tr w:rsidR="00AB3FE9" w:rsidRPr="00994A07" w:rsidTr="00AB3FE9">
        <w:trPr>
          <w:trHeight w:val="20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3FE9" w:rsidRPr="00D65964" w:rsidRDefault="00AB3FE9" w:rsidP="00AB3FE9">
            <w:pPr>
              <w:widowControl w:val="0"/>
              <w:suppressAutoHyphens/>
              <w:autoSpaceDE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5</w:t>
            </w:r>
            <w:r w:rsidRPr="00D65964">
              <w:rPr>
                <w:b/>
                <w:sz w:val="28"/>
                <w:szCs w:val="28"/>
                <w:lang w:eastAsia="ar-SA"/>
              </w:rPr>
              <w:t>. Нормативные правовые акты, устанавливающие размер платы (цену, тариф) либо порядок ее (его) установления:</w:t>
            </w:r>
          </w:p>
        </w:tc>
      </w:tr>
      <w:tr w:rsidR="00AB3FE9" w:rsidRPr="00994A07" w:rsidTr="00AB3FE9">
        <w:trPr>
          <w:trHeight w:val="114"/>
        </w:trPr>
        <w:tc>
          <w:tcPr>
            <w:tcW w:w="5000" w:type="pct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3FE9" w:rsidRPr="00152599" w:rsidRDefault="00AB3FE9" w:rsidP="00AB3FE9">
            <w:pPr>
              <w:widowControl w:val="0"/>
              <w:suppressAutoHyphens/>
              <w:autoSpaceDE w:val="0"/>
              <w:jc w:val="both"/>
              <w:rPr>
                <w:b/>
                <w:sz w:val="16"/>
                <w:szCs w:val="16"/>
                <w:vertAlign w:val="subscript"/>
                <w:lang w:eastAsia="ar-SA"/>
              </w:rPr>
            </w:pPr>
          </w:p>
        </w:tc>
      </w:tr>
      <w:tr w:rsidR="00AB3FE9" w:rsidRPr="00994A07" w:rsidTr="00AB3FE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3FE9" w:rsidRPr="00152599" w:rsidRDefault="00AB3FE9" w:rsidP="00AB3FE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Нормативный акт</w:t>
            </w:r>
          </w:p>
        </w:tc>
      </w:tr>
      <w:tr w:rsidR="00AB3FE9" w:rsidRPr="00994A07" w:rsidTr="00AB3FE9">
        <w:trPr>
          <w:trHeight w:val="2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3FE9" w:rsidRPr="00152599" w:rsidRDefault="00AB3FE9" w:rsidP="00AB3FE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вид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152599" w:rsidRDefault="00AB3FE9" w:rsidP="00AB3FE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Принявший орган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152599" w:rsidRDefault="00AB3FE9" w:rsidP="00AB3FE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152599" w:rsidRDefault="00AB3FE9" w:rsidP="00AB3FE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номер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E9" w:rsidRPr="00152599" w:rsidRDefault="00AB3FE9" w:rsidP="00AB3FE9">
            <w:pPr>
              <w:widowControl w:val="0"/>
              <w:suppressAutoHyphens/>
              <w:autoSpaceDE w:val="0"/>
              <w:jc w:val="center"/>
              <w:rPr>
                <w:sz w:val="16"/>
                <w:szCs w:val="16"/>
                <w:lang w:eastAsia="ar-SA"/>
              </w:rPr>
            </w:pPr>
            <w:r w:rsidRPr="00152599">
              <w:rPr>
                <w:sz w:val="16"/>
                <w:szCs w:val="16"/>
                <w:lang w:eastAsia="ar-SA"/>
              </w:rPr>
              <w:t>Наименование</w:t>
            </w:r>
          </w:p>
        </w:tc>
      </w:tr>
      <w:tr w:rsidR="00AB3FE9" w:rsidRPr="00994A07" w:rsidTr="00AB3FE9">
        <w:trPr>
          <w:trHeight w:val="2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3FE9" w:rsidRPr="00994A07" w:rsidRDefault="00AB3FE9" w:rsidP="00AB3FE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994A07" w:rsidRDefault="00AB3FE9" w:rsidP="00AB3FE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994A07" w:rsidRDefault="00AB3FE9" w:rsidP="00AB3FE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994A07" w:rsidRDefault="00AB3FE9" w:rsidP="00AB3FE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E9" w:rsidRPr="00994A07" w:rsidRDefault="00AB3FE9" w:rsidP="00AB3FE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 w:rsidRPr="00994A07">
              <w:rPr>
                <w:lang w:eastAsia="ar-SA"/>
              </w:rPr>
              <w:t>5</w:t>
            </w:r>
          </w:p>
        </w:tc>
      </w:tr>
      <w:tr w:rsidR="00AB3FE9" w:rsidRPr="00994A07" w:rsidTr="00AB3FE9">
        <w:trPr>
          <w:trHeight w:val="20"/>
        </w:trPr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B3FE9" w:rsidRPr="00152599" w:rsidRDefault="00AB3FE9" w:rsidP="00AB3FE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152599" w:rsidRDefault="00AB3FE9" w:rsidP="00AB3FE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152599" w:rsidRDefault="00AB3FE9" w:rsidP="00AB3FE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B3FE9" w:rsidRPr="00152599" w:rsidRDefault="00AB3FE9" w:rsidP="00AB3FE9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FE9" w:rsidRPr="00152599" w:rsidRDefault="00AB3FE9" w:rsidP="00AB3FE9">
            <w:pPr>
              <w:pStyle w:val="ConsPlusNormal"/>
              <w:widowControl/>
              <w:ind w:left="143" w:firstLine="1"/>
              <w:jc w:val="center"/>
              <w:rPr>
                <w:sz w:val="16"/>
                <w:szCs w:val="16"/>
              </w:rPr>
            </w:pPr>
          </w:p>
        </w:tc>
      </w:tr>
    </w:tbl>
    <w:p w:rsidR="00AB3FE9" w:rsidRPr="00994A07" w:rsidRDefault="00AB3FE9" w:rsidP="00AB3FE9">
      <w:pPr>
        <w:rPr>
          <w:b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AB3FE9" w:rsidRPr="00994A07" w:rsidTr="00AB3FE9">
        <w:trPr>
          <w:trHeight w:val="404"/>
        </w:trPr>
        <w:tc>
          <w:tcPr>
            <w:tcW w:w="10031" w:type="dxa"/>
            <w:shd w:val="clear" w:color="auto" w:fill="auto"/>
            <w:vAlign w:val="center"/>
            <w:hideMark/>
          </w:tcPr>
          <w:p w:rsidR="00AB3FE9" w:rsidRPr="009040DB" w:rsidRDefault="00AB3FE9" w:rsidP="00AB3FE9">
            <w:pPr>
              <w:rPr>
                <w:b/>
                <w:sz w:val="24"/>
                <w:szCs w:val="24"/>
              </w:rPr>
            </w:pPr>
            <w:r w:rsidRPr="009040DB">
              <w:rPr>
                <w:b/>
                <w:sz w:val="24"/>
                <w:szCs w:val="24"/>
              </w:rPr>
              <w:t>6. Порядок оказания государственной услуги</w:t>
            </w:r>
          </w:p>
        </w:tc>
      </w:tr>
      <w:tr w:rsidR="00AB3FE9" w:rsidRPr="00994A07" w:rsidTr="00AB3FE9">
        <w:trPr>
          <w:trHeight w:val="138"/>
        </w:trPr>
        <w:tc>
          <w:tcPr>
            <w:tcW w:w="10031" w:type="dxa"/>
            <w:shd w:val="clear" w:color="auto" w:fill="auto"/>
            <w:vAlign w:val="bottom"/>
            <w:hideMark/>
          </w:tcPr>
          <w:p w:rsidR="00AB3FE9" w:rsidRPr="009040DB" w:rsidRDefault="00AB3FE9" w:rsidP="00AB3F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9040DB">
              <w:rPr>
                <w:b/>
                <w:sz w:val="24"/>
                <w:szCs w:val="24"/>
              </w:rPr>
              <w:t>6.1. Нормативные правовые акты, регулирующие порядок оказания муниципальной услуги:</w:t>
            </w:r>
          </w:p>
        </w:tc>
      </w:tr>
      <w:tr w:rsidR="00AB3FE9" w:rsidRPr="00994A07" w:rsidTr="00AB3FE9">
        <w:trPr>
          <w:trHeight w:val="404"/>
        </w:trPr>
        <w:tc>
          <w:tcPr>
            <w:tcW w:w="10031" w:type="dxa"/>
            <w:shd w:val="clear" w:color="auto" w:fill="auto"/>
            <w:vAlign w:val="bottom"/>
          </w:tcPr>
          <w:p w:rsidR="00E209D4" w:rsidRDefault="009040DB" w:rsidP="00E209D4">
            <w:pPr>
              <w:jc w:val="both"/>
            </w:pPr>
            <w:r w:rsidRPr="009040DB">
              <w:rPr>
                <w:b/>
              </w:rPr>
              <w:t xml:space="preserve">- </w:t>
            </w:r>
            <w:r w:rsidR="00E209D4">
              <w:t>- Закон  от 04.12.2007 № 329-Ф3 О физической культуре и спорте в Российской Федерации;</w:t>
            </w:r>
          </w:p>
          <w:p w:rsidR="00E209D4" w:rsidRDefault="00E209D4" w:rsidP="00E209D4">
            <w:pPr>
              <w:jc w:val="both"/>
            </w:pPr>
            <w:r>
              <w:t>- Закон от 29.12.201</w:t>
            </w:r>
            <w:r w:rsidR="00012B20">
              <w:t>2</w:t>
            </w:r>
            <w:r>
              <w:t xml:space="preserve"> №273-ФЗ Об образовании в Российской Федерации;</w:t>
            </w:r>
          </w:p>
          <w:p w:rsidR="00E209D4" w:rsidRDefault="00E209D4" w:rsidP="00E209D4">
            <w:pPr>
              <w:jc w:val="both"/>
            </w:pPr>
            <w:r>
              <w:t>- Федеральный закон от 06.10.2003 г. №131-ФЗ «Об общих принципах организации местного самоуправления в  Российской Федерации»;</w:t>
            </w:r>
          </w:p>
          <w:p w:rsidR="00AB3FE9" w:rsidRPr="009040DB" w:rsidRDefault="00E209D4" w:rsidP="00E209D4">
            <w:pPr>
              <w:jc w:val="both"/>
            </w:pPr>
            <w:r>
              <w:t>- Иные нормативные правовые акты Российской Федерации, Смоленской области, муниципального образования «Рославльский район».</w:t>
            </w:r>
          </w:p>
        </w:tc>
      </w:tr>
    </w:tbl>
    <w:p w:rsidR="00175E23" w:rsidRDefault="00175E23" w:rsidP="00AB3F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AB3FE9" w:rsidRPr="00D65964" w:rsidRDefault="00AB3FE9" w:rsidP="00AB3FE9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65964">
        <w:rPr>
          <w:b/>
          <w:sz w:val="28"/>
          <w:szCs w:val="28"/>
        </w:rPr>
        <w:t xml:space="preserve">. Порядок информирования потенциальных потребителей муниципальной </w:t>
      </w:r>
      <w:r w:rsidRPr="00D65964">
        <w:rPr>
          <w:b/>
          <w:sz w:val="28"/>
          <w:szCs w:val="28"/>
        </w:rPr>
        <w:lastRenderedPageBreak/>
        <w:t>услуги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4791"/>
        <w:gridCol w:w="2835"/>
      </w:tblGrid>
      <w:tr w:rsidR="00AB3FE9" w:rsidRPr="00DF43B8" w:rsidTr="00AB3FE9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9" w:rsidRPr="00DF43B8" w:rsidRDefault="00AB3FE9" w:rsidP="00AB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3B8">
              <w:t>Способ информирования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FE9" w:rsidRPr="00DF43B8" w:rsidRDefault="00AB3FE9" w:rsidP="00AB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3B8"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FE9" w:rsidRPr="00DF43B8" w:rsidRDefault="00AB3FE9" w:rsidP="00AB3F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3B8">
              <w:t>Частота обновления информации</w:t>
            </w:r>
          </w:p>
        </w:tc>
      </w:tr>
      <w:tr w:rsidR="009040DB" w:rsidRPr="00DF43B8" w:rsidTr="00AB3FE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Default="009040DB" w:rsidP="009040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СМИ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Default="009040DB" w:rsidP="009040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Информация о работе учреждения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Default="009040DB" w:rsidP="009040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9040DB" w:rsidRPr="00DF43B8" w:rsidTr="00AB3FE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Default="009040DB" w:rsidP="009040DB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Информационные стенды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Pr="00B439AF" w:rsidRDefault="009040DB" w:rsidP="009040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B439AF">
              <w:rPr>
                <w:rFonts w:ascii="Times New Roman" w:hAnsi="Times New Roman"/>
                <w:sz w:val="20"/>
                <w:szCs w:val="20"/>
              </w:rPr>
              <w:t>- Правила внутреннег</w:t>
            </w:r>
            <w:r>
              <w:rPr>
                <w:rFonts w:ascii="Times New Roman" w:hAnsi="Times New Roman"/>
                <w:sz w:val="20"/>
                <w:szCs w:val="20"/>
              </w:rPr>
              <w:t>о распорядка МБУ</w:t>
            </w:r>
            <w:r w:rsidR="00A87DF0">
              <w:rPr>
                <w:rFonts w:ascii="Times New Roman" w:hAnsi="Times New Roman"/>
                <w:sz w:val="20"/>
                <w:szCs w:val="20"/>
              </w:rPr>
              <w:t xml:space="preserve"> ДО</w:t>
            </w:r>
            <w:r w:rsidR="00BA28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7DF0">
              <w:rPr>
                <w:rFonts w:ascii="Times New Roman" w:hAnsi="Times New Roman"/>
                <w:sz w:val="20"/>
                <w:szCs w:val="20"/>
              </w:rPr>
              <w:t>СШ</w:t>
            </w:r>
            <w:r w:rsidR="00012B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«Торпедо</w:t>
            </w:r>
            <w:r w:rsidRPr="00B439AF">
              <w:rPr>
                <w:rFonts w:ascii="Times New Roman" w:hAnsi="Times New Roman"/>
                <w:sz w:val="20"/>
                <w:szCs w:val="20"/>
              </w:rPr>
              <w:t>»;</w:t>
            </w:r>
          </w:p>
          <w:p w:rsidR="009040DB" w:rsidRPr="00B439AF" w:rsidRDefault="009040DB" w:rsidP="009040DB">
            <w:r w:rsidRPr="00B439AF">
              <w:t>- Календарь спортивно-массовых мероприятий;</w:t>
            </w:r>
          </w:p>
          <w:p w:rsidR="009040DB" w:rsidRPr="00B439AF" w:rsidRDefault="009040DB" w:rsidP="009040DB">
            <w:r w:rsidRPr="00B439AF">
              <w:t>- Расписание учебно-тренировочных занятий;</w:t>
            </w:r>
          </w:p>
          <w:p w:rsidR="009040DB" w:rsidRPr="00B439AF" w:rsidRDefault="009040DB" w:rsidP="009040DB">
            <w:r w:rsidRPr="00B439AF">
              <w:t>- Протоколы, выписки соревнований;</w:t>
            </w:r>
          </w:p>
          <w:p w:rsidR="009040DB" w:rsidRPr="00B439AF" w:rsidRDefault="009040DB" w:rsidP="009040DB">
            <w:r w:rsidRPr="00B439AF">
              <w:t>- Переводные нормативы;</w:t>
            </w:r>
          </w:p>
          <w:p w:rsidR="009040DB" w:rsidRPr="00B439AF" w:rsidRDefault="009040DB" w:rsidP="009040DB">
            <w:r w:rsidRPr="00B439AF">
              <w:t>- Протоколы контрольно-переводных нормативов.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Pr="00B439AF" w:rsidRDefault="009040DB" w:rsidP="009040DB">
            <w:pPr>
              <w:pStyle w:val="a5"/>
              <w:rPr>
                <w:sz w:val="20"/>
                <w:szCs w:val="20"/>
              </w:rPr>
            </w:pPr>
            <w:r w:rsidRPr="00B439AF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  <w:p w:rsidR="009040DB" w:rsidRPr="00B439AF" w:rsidRDefault="009040DB" w:rsidP="009040DB">
            <w:r w:rsidRPr="00B439AF">
              <w:t>ежегодно</w:t>
            </w:r>
          </w:p>
          <w:p w:rsidR="009040DB" w:rsidRPr="00B439AF" w:rsidRDefault="009040DB" w:rsidP="009040DB">
            <w:r w:rsidRPr="00B439AF">
              <w:t>ежегодно</w:t>
            </w:r>
          </w:p>
          <w:p w:rsidR="009040DB" w:rsidRPr="00B439AF" w:rsidRDefault="009040DB" w:rsidP="009040DB">
            <w:r w:rsidRPr="00B439AF">
              <w:t>в течение года</w:t>
            </w:r>
          </w:p>
          <w:p w:rsidR="009040DB" w:rsidRPr="00B439AF" w:rsidRDefault="009040DB" w:rsidP="009040DB">
            <w:r w:rsidRPr="00B439AF">
              <w:t>в течение года</w:t>
            </w:r>
          </w:p>
          <w:p w:rsidR="009040DB" w:rsidRDefault="009040DB" w:rsidP="009040DB">
            <w:r w:rsidRPr="00B439AF">
              <w:t>в течение года</w:t>
            </w:r>
          </w:p>
        </w:tc>
      </w:tr>
      <w:tr w:rsidR="009040DB" w:rsidRPr="00DF43B8" w:rsidTr="00AB3FE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Pr="009D773A" w:rsidRDefault="009040DB" w:rsidP="009040DB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773A">
              <w:rPr>
                <w:rFonts w:ascii="Times New Roman" w:hAnsi="Times New Roman"/>
                <w:sz w:val="20"/>
                <w:szCs w:val="20"/>
              </w:rPr>
              <w:t>Интернет -ресурсы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Pr="009D773A" w:rsidRDefault="009040DB" w:rsidP="009040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D773A">
              <w:rPr>
                <w:rFonts w:ascii="Times New Roman" w:hAnsi="Times New Roman"/>
                <w:sz w:val="20"/>
                <w:szCs w:val="20"/>
              </w:rPr>
              <w:t xml:space="preserve"> Официальные и иные документы о деятельности учреждения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Pr="009D773A" w:rsidRDefault="009040DB" w:rsidP="009040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D773A">
              <w:rPr>
                <w:rFonts w:ascii="Times New Roman" w:hAnsi="Times New Roman"/>
                <w:sz w:val="20"/>
                <w:szCs w:val="20"/>
              </w:rPr>
              <w:t>в теч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Pr="009D773A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040DB" w:rsidRPr="00DF43B8" w:rsidTr="00AB3FE9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Pr="009D773A" w:rsidRDefault="009040DB" w:rsidP="009040DB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D773A">
              <w:rPr>
                <w:rFonts w:ascii="Times New Roman" w:hAnsi="Times New Roman"/>
                <w:sz w:val="20"/>
                <w:szCs w:val="20"/>
              </w:rPr>
              <w:t>Информационные</w:t>
            </w:r>
          </w:p>
        </w:tc>
        <w:tc>
          <w:tcPr>
            <w:tcW w:w="4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Pr="009D773A" w:rsidRDefault="009040DB" w:rsidP="009040DB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D773A">
              <w:rPr>
                <w:rFonts w:ascii="Times New Roman" w:hAnsi="Times New Roman"/>
                <w:sz w:val="20"/>
                <w:szCs w:val="20"/>
              </w:rPr>
              <w:t>Официальные и иные документы о деятельности учреждения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0DB" w:rsidRPr="009D773A" w:rsidRDefault="009040DB" w:rsidP="009040DB">
            <w:pPr>
              <w:pStyle w:val="a5"/>
              <w:rPr>
                <w:sz w:val="20"/>
                <w:szCs w:val="20"/>
              </w:rPr>
            </w:pPr>
            <w:r w:rsidRPr="009D773A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</w:tr>
    </w:tbl>
    <w:p w:rsidR="00CB493E" w:rsidRPr="004F1099" w:rsidRDefault="00CB493E" w:rsidP="00FB044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B044C" w:rsidTr="00CB493E">
        <w:trPr>
          <w:trHeight w:val="375"/>
        </w:trPr>
        <w:tc>
          <w:tcPr>
            <w:tcW w:w="99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FB044C" w:rsidRPr="00A52040" w:rsidRDefault="00FB044C" w:rsidP="00CB493E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 w:rsidRPr="00A52040">
              <w:rPr>
                <w:b/>
                <w:sz w:val="28"/>
                <w:szCs w:val="28"/>
              </w:rPr>
              <w:t xml:space="preserve">Часть 3. Прочие сведения о муниципальном задании </w:t>
            </w:r>
            <w:r w:rsidR="00CB493E">
              <w:rPr>
                <w:b/>
                <w:sz w:val="28"/>
                <w:szCs w:val="28"/>
                <w:vertAlign w:val="superscript"/>
              </w:rPr>
              <w:t>5</w:t>
            </w:r>
          </w:p>
        </w:tc>
      </w:tr>
    </w:tbl>
    <w:p w:rsidR="00FB044C" w:rsidRPr="008B6863" w:rsidRDefault="00FB044C" w:rsidP="00FB044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6543"/>
        <w:gridCol w:w="2835"/>
      </w:tblGrid>
      <w:tr w:rsidR="00FB044C" w:rsidRPr="006C212C" w:rsidTr="004F1099">
        <w:trPr>
          <w:trHeight w:val="20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44C" w:rsidRPr="00A52040" w:rsidRDefault="00FB044C" w:rsidP="00FB044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040">
              <w:rPr>
                <w:rFonts w:ascii="Times New Roman" w:hAnsi="Times New Roman" w:cs="Times New Roman"/>
                <w:b/>
                <w:sz w:val="28"/>
                <w:szCs w:val="28"/>
              </w:rPr>
              <w:t>1. Основания для досрочного прекращения выполнения муниципального задания:</w:t>
            </w:r>
          </w:p>
        </w:tc>
      </w:tr>
      <w:tr w:rsidR="009040DB" w:rsidRPr="006C212C" w:rsidTr="004F1099">
        <w:trPr>
          <w:trHeight w:val="20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>Нарушение законодательства РФ, дающее право контролирующим органам требовать приостановление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>ст. 3.12 Кодекса об административных правонарушениях от 30.12.2001 №195 - ФЗ</w:t>
            </w:r>
          </w:p>
        </w:tc>
      </w:tr>
      <w:tr w:rsidR="009040DB" w:rsidRPr="006C212C" w:rsidTr="004F1099">
        <w:trPr>
          <w:trHeight w:val="20"/>
        </w:trPr>
        <w:tc>
          <w:tcPr>
            <w:tcW w:w="653" w:type="dxa"/>
            <w:tcBorders>
              <w:top w:val="single" w:sz="4" w:space="0" w:color="auto"/>
            </w:tcBorders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43" w:type="dxa"/>
            <w:tcBorders>
              <w:top w:val="single" w:sz="4" w:space="0" w:color="auto"/>
            </w:tcBorders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 xml:space="preserve">Ликвидация муниципального учреждения </w:t>
            </w:r>
            <w:r>
              <w:rPr>
                <w:rFonts w:ascii="Times New Roman" w:hAnsi="Times New Roman" w:cs="Times New Roman"/>
              </w:rPr>
              <w:t>(</w:t>
            </w:r>
            <w:r w:rsidRPr="006C286A">
              <w:rPr>
                <w:rFonts w:ascii="Times New Roman" w:hAnsi="Times New Roman" w:cs="Times New Roman"/>
              </w:rPr>
              <w:t>Реорганизация муниципального учреждения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040DB" w:rsidRPr="006C286A" w:rsidRDefault="009040DB" w:rsidP="00A87DF0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 xml:space="preserve">Устав </w:t>
            </w:r>
            <w:r>
              <w:rPr>
                <w:rFonts w:ascii="Times New Roman" w:hAnsi="Times New Roman" w:cs="Times New Roman"/>
              </w:rPr>
              <w:t>МБУ</w:t>
            </w:r>
            <w:r w:rsidR="00A87DF0">
              <w:rPr>
                <w:rFonts w:ascii="Times New Roman" w:hAnsi="Times New Roman" w:cs="Times New Roman"/>
              </w:rPr>
              <w:t xml:space="preserve"> ДО СШ</w:t>
            </w:r>
            <w:r w:rsidRPr="00096EFC">
              <w:rPr>
                <w:rFonts w:ascii="Times New Roman" w:hAnsi="Times New Roman" w:cs="Times New Roman"/>
              </w:rPr>
              <w:t xml:space="preserve"> «Торпедо»</w:t>
            </w:r>
          </w:p>
        </w:tc>
      </w:tr>
      <w:tr w:rsidR="009040DB" w:rsidRPr="006C212C" w:rsidTr="004F1099">
        <w:trPr>
          <w:trHeight w:val="20"/>
        </w:trPr>
        <w:tc>
          <w:tcPr>
            <w:tcW w:w="653" w:type="dxa"/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43" w:type="dxa"/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>Перераспределение полномочий, повлекших исключение из компетенций учреждений полномочий по выполнению муниципальной услуги</w:t>
            </w:r>
          </w:p>
        </w:tc>
        <w:tc>
          <w:tcPr>
            <w:tcW w:w="2835" w:type="dxa"/>
          </w:tcPr>
          <w:p w:rsidR="009040DB" w:rsidRDefault="009040DB" w:rsidP="009040DB"/>
        </w:tc>
      </w:tr>
      <w:tr w:rsidR="009040DB" w:rsidRPr="006C212C" w:rsidTr="004F1099">
        <w:trPr>
          <w:trHeight w:val="20"/>
        </w:trPr>
        <w:tc>
          <w:tcPr>
            <w:tcW w:w="653" w:type="dxa"/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43" w:type="dxa"/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>Нарушение сроков предоставления финансовой и документальной отчетности, не выполнение требований, установленных настоящим муниципальным заданием, не достижение установленного уровня показателей объем выполняемых работ, несоблюдение учреждением порядка оказания муниципальных услуг</w:t>
            </w:r>
          </w:p>
        </w:tc>
        <w:tc>
          <w:tcPr>
            <w:tcW w:w="2835" w:type="dxa"/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 w:rsidRPr="006C286A">
              <w:rPr>
                <w:rFonts w:ascii="Times New Roman" w:hAnsi="Times New Roman" w:cs="Times New Roman"/>
              </w:rPr>
              <w:t xml:space="preserve">Отчет о выполнении муниципального задания </w:t>
            </w:r>
          </w:p>
        </w:tc>
      </w:tr>
      <w:tr w:rsidR="009040DB" w:rsidRPr="006C212C" w:rsidTr="004F1099">
        <w:trPr>
          <w:trHeight w:val="20"/>
        </w:trPr>
        <w:tc>
          <w:tcPr>
            <w:tcW w:w="653" w:type="dxa"/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C28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43" w:type="dxa"/>
          </w:tcPr>
          <w:p w:rsidR="009040DB" w:rsidRPr="006C286A" w:rsidRDefault="009040DB" w:rsidP="009040DB">
            <w:pPr>
              <w:ind w:left="34"/>
            </w:pPr>
            <w:r w:rsidRPr="00887C12">
              <w:t>нецелевого использования средств, выделенных на исполнение муниципального задания</w:t>
            </w:r>
          </w:p>
        </w:tc>
        <w:tc>
          <w:tcPr>
            <w:tcW w:w="2835" w:type="dxa"/>
          </w:tcPr>
          <w:p w:rsidR="009040DB" w:rsidRPr="006C286A" w:rsidRDefault="009040DB" w:rsidP="009040DB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FB044C" w:rsidRPr="00137B5A" w:rsidRDefault="00FB044C" w:rsidP="00FB044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FB044C" w:rsidRPr="006A1191" w:rsidTr="004F1099">
        <w:trPr>
          <w:trHeight w:val="20"/>
        </w:trPr>
        <w:tc>
          <w:tcPr>
            <w:tcW w:w="10031" w:type="dxa"/>
            <w:shd w:val="clear" w:color="auto" w:fill="auto"/>
            <w:vAlign w:val="center"/>
            <w:hideMark/>
          </w:tcPr>
          <w:p w:rsidR="00FB044C" w:rsidRPr="00A52040" w:rsidRDefault="00FB044C" w:rsidP="00FB044C">
            <w:pPr>
              <w:rPr>
                <w:b/>
                <w:sz w:val="28"/>
                <w:szCs w:val="28"/>
              </w:rPr>
            </w:pPr>
            <w:r w:rsidRPr="00A52040">
              <w:rPr>
                <w:b/>
                <w:sz w:val="28"/>
                <w:szCs w:val="28"/>
              </w:rPr>
              <w:t>2. Иная информация, необходимая для выполнения (контроля за выполнением) муниципального задания:</w:t>
            </w:r>
          </w:p>
        </w:tc>
      </w:tr>
      <w:tr w:rsidR="00FB044C" w:rsidRPr="006A1191" w:rsidTr="004F1099">
        <w:trPr>
          <w:trHeight w:val="2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B044C" w:rsidRPr="001E3ED7" w:rsidRDefault="00FB044C" w:rsidP="004F1099"/>
        </w:tc>
      </w:tr>
      <w:tr w:rsidR="00FB044C" w:rsidRPr="006A1191" w:rsidTr="004F1099">
        <w:trPr>
          <w:trHeight w:val="20"/>
        </w:trPr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B044C" w:rsidRPr="00A52040" w:rsidRDefault="00FB044C" w:rsidP="00FB044C">
            <w:pPr>
              <w:rPr>
                <w:sz w:val="18"/>
                <w:szCs w:val="18"/>
              </w:rPr>
            </w:pPr>
          </w:p>
        </w:tc>
      </w:tr>
      <w:tr w:rsidR="00FB044C" w:rsidRPr="006A1191" w:rsidTr="004F1099">
        <w:trPr>
          <w:trHeight w:val="20"/>
        </w:trPr>
        <w:tc>
          <w:tcPr>
            <w:tcW w:w="10031" w:type="dxa"/>
            <w:shd w:val="clear" w:color="auto" w:fill="auto"/>
            <w:vAlign w:val="bottom"/>
          </w:tcPr>
          <w:p w:rsidR="00FB044C" w:rsidRPr="006A1191" w:rsidRDefault="00FB044C" w:rsidP="00FB044C">
            <w:pPr>
              <w:rPr>
                <w:sz w:val="28"/>
                <w:szCs w:val="28"/>
              </w:rPr>
            </w:pPr>
            <w:r w:rsidRPr="00A52040">
              <w:rPr>
                <w:b/>
                <w:sz w:val="28"/>
                <w:szCs w:val="28"/>
              </w:rPr>
              <w:t>3. Порядок контроля за исполнением муниципального задания:</w:t>
            </w:r>
          </w:p>
        </w:tc>
      </w:tr>
    </w:tbl>
    <w:p w:rsidR="00FB044C" w:rsidRPr="00137B5A" w:rsidRDefault="00FB044C" w:rsidP="00FB044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835"/>
        <w:gridCol w:w="5358"/>
      </w:tblGrid>
      <w:tr w:rsidR="00FB044C" w:rsidRPr="009F7430" w:rsidTr="006A4AC8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4C" w:rsidRPr="00F92762" w:rsidRDefault="00FB044C" w:rsidP="00FB044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762">
              <w:rPr>
                <w:rFonts w:ascii="Times New Roman" w:hAnsi="Times New Roman"/>
                <w:sz w:val="18"/>
                <w:szCs w:val="18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44C" w:rsidRPr="00F92762" w:rsidRDefault="00FB044C" w:rsidP="00FB044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762">
              <w:rPr>
                <w:rFonts w:ascii="Times New Roman" w:hAnsi="Times New Roman"/>
                <w:sz w:val="18"/>
                <w:szCs w:val="18"/>
              </w:rPr>
              <w:t>Периодичность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044C" w:rsidRPr="00F92762" w:rsidRDefault="00FB044C" w:rsidP="00FB044C">
            <w:pPr>
              <w:pStyle w:val="a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2762">
              <w:rPr>
                <w:rFonts w:ascii="Times New Roman" w:hAnsi="Times New Roman"/>
                <w:sz w:val="18"/>
                <w:szCs w:val="18"/>
              </w:rPr>
              <w:t>Органы исполнительной власти муниципального образования «Рославльский район» Смоленской области, осуществляющие контроль за выполнением муниципального задания (выполнением работы)</w:t>
            </w:r>
          </w:p>
        </w:tc>
      </w:tr>
      <w:tr w:rsidR="00175E23" w:rsidRPr="009F7430" w:rsidTr="006A4AC8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23" w:rsidRPr="00175E23" w:rsidRDefault="00175E23" w:rsidP="00175E2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Плановые выездные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23" w:rsidRPr="00175E23" w:rsidRDefault="00175E23" w:rsidP="00175E2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годовая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23" w:rsidRPr="00175E23" w:rsidRDefault="00175E23" w:rsidP="00175E2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Комитет по культуре, спорту и молодежной политике Администрации муниципального образования «Рославльский район»  Смоленской области</w:t>
            </w:r>
          </w:p>
        </w:tc>
      </w:tr>
      <w:tr w:rsidR="00175E23" w:rsidRPr="009F7430" w:rsidTr="006A4AC8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23" w:rsidRPr="00175E23" w:rsidRDefault="00175E23" w:rsidP="00175E2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Документарные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23" w:rsidRPr="00175E23" w:rsidRDefault="00175E23" w:rsidP="00175E23">
            <w:pPr>
              <w:pStyle w:val="a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По мере необходимости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23" w:rsidRPr="00175E23" w:rsidRDefault="00175E23" w:rsidP="00175E2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Комитет по культуре, спорту и молодежной политике Администрации муниципального образования «Рославльский район»  Смоленской области</w:t>
            </w:r>
          </w:p>
        </w:tc>
      </w:tr>
      <w:tr w:rsidR="00175E23" w:rsidRPr="009F7430" w:rsidTr="006A4AC8">
        <w:trPr>
          <w:trHeight w:val="2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23" w:rsidRPr="00175E23" w:rsidRDefault="00175E23" w:rsidP="00175E2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Внеплановые выездные проверки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E23" w:rsidRPr="00175E23" w:rsidRDefault="00175E23" w:rsidP="00175E23">
            <w:pPr>
              <w:pStyle w:val="a5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При наличии жалоб, обращений граждан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5E23" w:rsidRPr="00175E23" w:rsidRDefault="00175E23" w:rsidP="00175E23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 w:rsidRPr="00175E23">
              <w:rPr>
                <w:rFonts w:ascii="Times New Roman" w:hAnsi="Times New Roman"/>
                <w:sz w:val="16"/>
                <w:szCs w:val="16"/>
              </w:rPr>
              <w:t>Комитет по культуре, спорту и молодежной политике Администрации муниципального образования «Рославльский район»  Смоленской области</w:t>
            </w:r>
          </w:p>
        </w:tc>
      </w:tr>
    </w:tbl>
    <w:p w:rsidR="00175E23" w:rsidRPr="00F92762" w:rsidRDefault="00175E23" w:rsidP="00FB044C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4536"/>
      </w:tblGrid>
      <w:tr w:rsidR="00FB044C" w:rsidRPr="00A52040" w:rsidTr="004F1099">
        <w:trPr>
          <w:trHeight w:val="20"/>
        </w:trPr>
        <w:tc>
          <w:tcPr>
            <w:tcW w:w="10031" w:type="dxa"/>
            <w:gridSpan w:val="3"/>
            <w:shd w:val="clear" w:color="auto" w:fill="auto"/>
            <w:vAlign w:val="center"/>
            <w:hideMark/>
          </w:tcPr>
          <w:p w:rsidR="00FB044C" w:rsidRPr="00FE7257" w:rsidRDefault="00FB044C" w:rsidP="00FB044C">
            <w:pPr>
              <w:rPr>
                <w:b/>
                <w:sz w:val="28"/>
                <w:szCs w:val="28"/>
              </w:rPr>
            </w:pPr>
            <w:r w:rsidRPr="00FE7257">
              <w:rPr>
                <w:b/>
                <w:sz w:val="28"/>
                <w:szCs w:val="28"/>
              </w:rPr>
              <w:t>4. Требования к отчетности об исполнении муниципального задания:</w:t>
            </w:r>
          </w:p>
        </w:tc>
      </w:tr>
      <w:tr w:rsidR="00FB044C" w:rsidRPr="008B6863" w:rsidTr="004F1099">
        <w:trPr>
          <w:trHeight w:val="20"/>
        </w:trPr>
        <w:tc>
          <w:tcPr>
            <w:tcW w:w="10031" w:type="dxa"/>
            <w:gridSpan w:val="3"/>
            <w:shd w:val="clear" w:color="auto" w:fill="auto"/>
            <w:vAlign w:val="bottom"/>
            <w:hideMark/>
          </w:tcPr>
          <w:p w:rsidR="001E3ED7" w:rsidRPr="008770DF" w:rsidRDefault="00FB044C" w:rsidP="006A049E">
            <w:pPr>
              <w:rPr>
                <w:b/>
                <w:sz w:val="28"/>
                <w:szCs w:val="28"/>
              </w:rPr>
            </w:pPr>
            <w:r w:rsidRPr="008770DF">
              <w:rPr>
                <w:b/>
                <w:sz w:val="28"/>
                <w:szCs w:val="28"/>
              </w:rPr>
              <w:t>4.1 Форма отчета об исполнении муниципального задания:</w:t>
            </w:r>
          </w:p>
        </w:tc>
      </w:tr>
      <w:tr w:rsidR="00FB044C" w:rsidRPr="008770DF" w:rsidTr="004F1099">
        <w:trPr>
          <w:trHeight w:val="1022"/>
        </w:trPr>
        <w:tc>
          <w:tcPr>
            <w:tcW w:w="10031" w:type="dxa"/>
            <w:gridSpan w:val="3"/>
            <w:shd w:val="clear" w:color="auto" w:fill="auto"/>
          </w:tcPr>
          <w:p w:rsidR="001E3ED7" w:rsidRPr="00DB1BAC" w:rsidRDefault="00FB044C" w:rsidP="006A4AC8">
            <w:pPr>
              <w:ind w:left="34"/>
              <w:jc w:val="both"/>
              <w:rPr>
                <w:sz w:val="24"/>
                <w:szCs w:val="24"/>
              </w:rPr>
            </w:pPr>
            <w:r w:rsidRPr="004F1099">
              <w:t>Приложение № 2 к Положению о порядке формирования муниципального задания на  оказание муниципальных услуг (выполнение работ) муниципальными  учреждениями и финансовом обеспечении выполнения  муниципального задания, утвержденному постановлением</w:t>
            </w:r>
            <w:r w:rsidR="00012B20">
              <w:t xml:space="preserve"> </w:t>
            </w:r>
            <w:r w:rsidRPr="004F1099">
              <w:rPr>
                <w:rStyle w:val="a4"/>
                <w:b w:val="0"/>
                <w:bCs/>
                <w:color w:val="auto"/>
              </w:rPr>
              <w:t>Администрации муниципального образования «Рославльский район» Смоленской области</w:t>
            </w:r>
            <w:r w:rsidR="00012B20">
              <w:rPr>
                <w:rStyle w:val="a4"/>
                <w:b w:val="0"/>
                <w:bCs/>
                <w:color w:val="auto"/>
              </w:rPr>
              <w:t xml:space="preserve"> </w:t>
            </w:r>
            <w:bookmarkStart w:id="2" w:name="_GoBack"/>
            <w:bookmarkEnd w:id="2"/>
            <w:r w:rsidRPr="004F1099">
              <w:t>от 30.05.2016  № 1036</w:t>
            </w:r>
          </w:p>
        </w:tc>
      </w:tr>
      <w:tr w:rsidR="00FB044C" w:rsidRPr="006C212C" w:rsidTr="004F1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0"/>
        </w:trPr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44C" w:rsidRPr="00F92762" w:rsidRDefault="00FB044C" w:rsidP="00FB044C">
            <w:r w:rsidRPr="00F92762">
              <w:rPr>
                <w:b/>
              </w:rPr>
              <w:lastRenderedPageBreak/>
              <w:t>4.2. Периодичность представления отчетов</w:t>
            </w:r>
            <w:r w:rsidRPr="00F92762"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4C" w:rsidRPr="00F92762" w:rsidRDefault="00FB044C" w:rsidP="00FB044C">
            <w:pPr>
              <w:jc w:val="center"/>
            </w:pPr>
            <w:r w:rsidRPr="00F92762">
              <w:t>Ежеквартальный не реже одного раза в квартал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4C" w:rsidRPr="00F92762" w:rsidRDefault="00FB044C" w:rsidP="00FB044C">
            <w:pPr>
              <w:jc w:val="center"/>
            </w:pPr>
            <w:r w:rsidRPr="00F92762">
              <w:t>Годовой отчет о выполнении муниципального задания</w:t>
            </w:r>
          </w:p>
        </w:tc>
      </w:tr>
      <w:tr w:rsidR="00FB044C" w:rsidRPr="006C212C" w:rsidTr="004F1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6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044C" w:rsidRPr="00F92762" w:rsidRDefault="00FB044C" w:rsidP="00FB044C">
            <w:pPr>
              <w:rPr>
                <w:b/>
              </w:rPr>
            </w:pPr>
            <w:r w:rsidRPr="00F92762">
              <w:rPr>
                <w:b/>
              </w:rPr>
              <w:t>4.3. Сроки предоставления отчетов: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4C" w:rsidRPr="00F92762" w:rsidRDefault="00FB044C" w:rsidP="00FB044C">
            <w:pPr>
              <w:jc w:val="center"/>
            </w:pPr>
            <w:r w:rsidRPr="00F92762">
              <w:t>Не позднее 15 числа месяца, следующего за отчетным кварталом.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4C" w:rsidRPr="00F92762" w:rsidRDefault="00FB044C" w:rsidP="00FB044C">
            <w:pPr>
              <w:jc w:val="center"/>
            </w:pPr>
            <w:r w:rsidRPr="00F92762">
              <w:t>Не позднее 1 февраля года, следующего за отчетным.</w:t>
            </w:r>
          </w:p>
        </w:tc>
      </w:tr>
      <w:tr w:rsidR="00FB044C" w:rsidRPr="006C212C" w:rsidTr="004F1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3ED7" w:rsidRDefault="001E3ED7" w:rsidP="00FB044C">
            <w:pPr>
              <w:rPr>
                <w:b/>
                <w:sz w:val="28"/>
                <w:szCs w:val="28"/>
              </w:rPr>
            </w:pPr>
          </w:p>
          <w:p w:rsidR="00FB044C" w:rsidRPr="00DB1BAC" w:rsidRDefault="00FB044C" w:rsidP="00FB044C">
            <w:pPr>
              <w:rPr>
                <w:b/>
              </w:rPr>
            </w:pPr>
            <w:r w:rsidRPr="00DB1BAC">
              <w:rPr>
                <w:b/>
                <w:sz w:val="28"/>
                <w:szCs w:val="28"/>
              </w:rPr>
              <w:t>4.4. Иные требования к отчетности о выполнении муниципального задания:</w:t>
            </w:r>
          </w:p>
        </w:tc>
      </w:tr>
      <w:tr w:rsidR="00FB044C" w:rsidRPr="006C212C" w:rsidTr="004F1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044C" w:rsidRPr="009040DB" w:rsidRDefault="00FB044C" w:rsidP="00FB044C">
            <w:pPr>
              <w:pStyle w:val="ConsPlusNonformat"/>
              <w:widowControl/>
              <w:ind w:left="4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0DB">
              <w:rPr>
                <w:rFonts w:ascii="Times New Roman" w:hAnsi="Times New Roman" w:cs="Times New Roman"/>
                <w:sz w:val="18"/>
                <w:szCs w:val="18"/>
              </w:rPr>
              <w:t>- требования о предоставлении информации о состоянии кредиторской задолженности, в том числе просроченной;</w:t>
            </w:r>
          </w:p>
          <w:p w:rsidR="00FB044C" w:rsidRPr="009040DB" w:rsidRDefault="00FB044C" w:rsidP="00FB044C">
            <w:pPr>
              <w:pStyle w:val="ConsPlusNonformat"/>
              <w:widowControl/>
              <w:ind w:left="4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0DB">
              <w:rPr>
                <w:rFonts w:ascii="Times New Roman" w:hAnsi="Times New Roman" w:cs="Times New Roman"/>
                <w:sz w:val="18"/>
                <w:szCs w:val="18"/>
              </w:rPr>
              <w:t>- требования о предоставлении копий подтверждающих документов;</w:t>
            </w:r>
          </w:p>
          <w:p w:rsidR="00FB044C" w:rsidRPr="009040DB" w:rsidRDefault="00FB044C" w:rsidP="00FB044C">
            <w:pPr>
              <w:pStyle w:val="ConsPlusNonformat"/>
              <w:widowControl/>
              <w:ind w:left="4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0DB">
              <w:rPr>
                <w:rFonts w:ascii="Times New Roman" w:hAnsi="Times New Roman" w:cs="Times New Roman"/>
                <w:sz w:val="18"/>
                <w:szCs w:val="18"/>
              </w:rPr>
              <w:t xml:space="preserve">- требование о предоставлении пояснительной записки с прогнозом достижения годовых значений показателей качества  </w:t>
            </w:r>
          </w:p>
          <w:p w:rsidR="00FB044C" w:rsidRPr="009040DB" w:rsidRDefault="00FB044C" w:rsidP="00FB044C">
            <w:pPr>
              <w:pStyle w:val="ConsPlusNonformat"/>
              <w:widowControl/>
              <w:ind w:left="47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0DB">
              <w:rPr>
                <w:rFonts w:ascii="Times New Roman" w:hAnsi="Times New Roman" w:cs="Times New Roman"/>
                <w:sz w:val="18"/>
                <w:szCs w:val="18"/>
              </w:rPr>
              <w:t xml:space="preserve">  и объема оказания муниципальной услуги в случае, если отчетность о выполнении муниципального задания </w:t>
            </w:r>
          </w:p>
          <w:p w:rsidR="00FB044C" w:rsidRPr="006C212C" w:rsidRDefault="00FB044C" w:rsidP="00FB044C">
            <w:pPr>
              <w:pStyle w:val="ConsPlusNonformat"/>
              <w:widowControl/>
              <w:ind w:left="471"/>
              <w:jc w:val="both"/>
            </w:pPr>
            <w:r w:rsidRPr="009040DB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предоставляется чаще, чем раз в год.</w:t>
            </w:r>
          </w:p>
        </w:tc>
      </w:tr>
      <w:tr w:rsidR="00FB044C" w:rsidRPr="006C212C" w:rsidTr="004F1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4C" w:rsidRPr="00436785" w:rsidRDefault="00FB044C" w:rsidP="00FB044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85">
              <w:rPr>
                <w:rFonts w:ascii="Times New Roman" w:hAnsi="Times New Roman" w:cs="Times New Roman"/>
                <w:b/>
                <w:sz w:val="28"/>
                <w:szCs w:val="28"/>
              </w:rPr>
              <w:t>5. Иные показатели, связанные с выполнением муниципального задания:</w:t>
            </w:r>
          </w:p>
        </w:tc>
      </w:tr>
      <w:tr w:rsidR="00FB044C" w:rsidRPr="006C212C" w:rsidTr="00F927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044C" w:rsidRPr="004F1099" w:rsidRDefault="00FB044C" w:rsidP="00FB044C">
            <w:pPr>
              <w:pStyle w:val="ConsPlusNonformat"/>
              <w:widowControl/>
              <w:ind w:left="471"/>
              <w:rPr>
                <w:rFonts w:ascii="Times New Roman" w:hAnsi="Times New Roman" w:cs="Times New Roman"/>
              </w:rPr>
            </w:pPr>
            <w:r w:rsidRPr="004F1099">
              <w:rPr>
                <w:rFonts w:ascii="Times New Roman" w:hAnsi="Times New Roman" w:cs="Times New Roman"/>
              </w:rPr>
              <w:t>– задание может быть изменено при условии  изменения  объемов финансирования, а также в иных случаях</w:t>
            </w:r>
          </w:p>
        </w:tc>
      </w:tr>
      <w:tr w:rsidR="00FB044C" w:rsidRPr="006C212C" w:rsidTr="004F10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5270" w:rsidRPr="004F1099" w:rsidRDefault="003C5270" w:rsidP="00FB044C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FB044C" w:rsidRPr="00F92762" w:rsidRDefault="00FB044C" w:rsidP="00FB044C">
      <w:pPr>
        <w:jc w:val="center"/>
        <w:rPr>
          <w:sz w:val="4"/>
          <w:szCs w:val="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FB044C" w:rsidRPr="00D955F6" w:rsidTr="00F92762">
        <w:trPr>
          <w:trHeight w:val="5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44C" w:rsidRPr="001E3ED7" w:rsidRDefault="00FB044C" w:rsidP="00FB044C">
            <w:pPr>
              <w:rPr>
                <w:sz w:val="16"/>
                <w:szCs w:val="16"/>
              </w:rPr>
            </w:pPr>
            <w:r w:rsidRPr="001E3ED7">
              <w:rPr>
                <w:sz w:val="16"/>
                <w:szCs w:val="16"/>
              </w:rPr>
              <w:t>2_Формируется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      </w:r>
          </w:p>
        </w:tc>
      </w:tr>
      <w:tr w:rsidR="00FB044C" w:rsidRPr="00D955F6" w:rsidTr="00F92762">
        <w:trPr>
          <w:trHeight w:val="27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44C" w:rsidRPr="001E3ED7" w:rsidRDefault="00FB044C" w:rsidP="00FB044C">
            <w:pPr>
              <w:rPr>
                <w:sz w:val="16"/>
                <w:szCs w:val="16"/>
              </w:rPr>
            </w:pPr>
            <w:r w:rsidRPr="001E3ED7">
              <w:rPr>
                <w:sz w:val="16"/>
                <w:szCs w:val="16"/>
              </w:rPr>
              <w:t>3_Заполняется при установлении показателей, характеризующих качество муниципальной услуги, в ведомственном перечне муниципальных услуг и работ.</w:t>
            </w:r>
          </w:p>
        </w:tc>
      </w:tr>
      <w:tr w:rsidR="00FB044C" w:rsidRPr="00D955F6" w:rsidTr="00F92762">
        <w:trPr>
          <w:trHeight w:val="54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44C" w:rsidRPr="001E3ED7" w:rsidRDefault="00FB044C" w:rsidP="00FB044C">
            <w:pPr>
              <w:rPr>
                <w:sz w:val="16"/>
                <w:szCs w:val="16"/>
              </w:rPr>
            </w:pPr>
            <w:r w:rsidRPr="001E3ED7">
              <w:rPr>
                <w:sz w:val="16"/>
                <w:szCs w:val="16"/>
              </w:rPr>
              <w:t>4_Формируется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      </w:r>
          </w:p>
        </w:tc>
      </w:tr>
      <w:tr w:rsidR="00FB044C" w:rsidRPr="00D955F6" w:rsidTr="00F92762">
        <w:trPr>
          <w:trHeight w:val="27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44C" w:rsidRPr="001E3ED7" w:rsidRDefault="00FB044C" w:rsidP="00FB044C">
            <w:pPr>
              <w:rPr>
                <w:sz w:val="16"/>
                <w:szCs w:val="16"/>
              </w:rPr>
            </w:pPr>
            <w:r w:rsidRPr="001E3ED7">
              <w:rPr>
                <w:sz w:val="16"/>
                <w:szCs w:val="16"/>
              </w:rPr>
              <w:t>5_Заполняется при установлении показателей, характеризующих качество работы, в ведомственном перечне муниципальных услуг и работ.</w:t>
            </w:r>
          </w:p>
        </w:tc>
      </w:tr>
      <w:tr w:rsidR="00FB044C" w:rsidRPr="00D955F6" w:rsidTr="00F92762">
        <w:trPr>
          <w:trHeight w:val="27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44C" w:rsidRPr="001E3ED7" w:rsidRDefault="00FB044C" w:rsidP="00FB044C">
            <w:pPr>
              <w:rPr>
                <w:sz w:val="16"/>
                <w:szCs w:val="16"/>
              </w:rPr>
            </w:pPr>
            <w:r w:rsidRPr="001E3ED7">
              <w:rPr>
                <w:sz w:val="16"/>
                <w:szCs w:val="16"/>
              </w:rPr>
              <w:t>6_Заполняется в целом по муниципальному заданию.</w:t>
            </w:r>
          </w:p>
        </w:tc>
      </w:tr>
      <w:tr w:rsidR="00FB044C" w:rsidRPr="00D955F6" w:rsidTr="00F92762">
        <w:trPr>
          <w:trHeight w:val="1320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044C" w:rsidRPr="001E3ED7" w:rsidRDefault="00FB044C" w:rsidP="00FB044C">
            <w:pPr>
              <w:rPr>
                <w:sz w:val="16"/>
                <w:szCs w:val="16"/>
              </w:rPr>
            </w:pPr>
            <w:r w:rsidRPr="001E3ED7">
              <w:rPr>
                <w:sz w:val="16"/>
                <w:szCs w:val="16"/>
              </w:rPr>
              <w:t>7_В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автономных учреждений, главным распорядителем средств муниципального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      </w:r>
          </w:p>
        </w:tc>
      </w:tr>
    </w:tbl>
    <w:p w:rsidR="00625DCA" w:rsidRPr="00345569" w:rsidRDefault="00625DCA" w:rsidP="00FB044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625DCA" w:rsidRPr="00345569" w:rsidSect="009424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6D" w:rsidRDefault="00FB376D" w:rsidP="00B01EEE">
      <w:r>
        <w:separator/>
      </w:r>
    </w:p>
  </w:endnote>
  <w:endnote w:type="continuationSeparator" w:id="0">
    <w:p w:rsidR="00FB376D" w:rsidRDefault="00FB376D" w:rsidP="00B0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6D" w:rsidRDefault="00FB376D" w:rsidP="00B01EEE">
      <w:r>
        <w:separator/>
      </w:r>
    </w:p>
  </w:footnote>
  <w:footnote w:type="continuationSeparator" w:id="0">
    <w:p w:rsidR="00FB376D" w:rsidRDefault="00FB376D" w:rsidP="00B01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5AB"/>
    <w:multiLevelType w:val="hybridMultilevel"/>
    <w:tmpl w:val="046A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07"/>
    <w:rsid w:val="000010ED"/>
    <w:rsid w:val="00005739"/>
    <w:rsid w:val="000074B6"/>
    <w:rsid w:val="0001032A"/>
    <w:rsid w:val="00012B20"/>
    <w:rsid w:val="000303F7"/>
    <w:rsid w:val="000341F1"/>
    <w:rsid w:val="000359CF"/>
    <w:rsid w:val="00042A36"/>
    <w:rsid w:val="000515E7"/>
    <w:rsid w:val="000531BF"/>
    <w:rsid w:val="000761A3"/>
    <w:rsid w:val="00092EF9"/>
    <w:rsid w:val="00093EC0"/>
    <w:rsid w:val="000A3498"/>
    <w:rsid w:val="000B55DD"/>
    <w:rsid w:val="000C2273"/>
    <w:rsid w:val="000C7311"/>
    <w:rsid w:val="000C765E"/>
    <w:rsid w:val="000D4318"/>
    <w:rsid w:val="000D5234"/>
    <w:rsid w:val="000D580F"/>
    <w:rsid w:val="000D623A"/>
    <w:rsid w:val="000E4635"/>
    <w:rsid w:val="000E6BDD"/>
    <w:rsid w:val="000F154D"/>
    <w:rsid w:val="00104858"/>
    <w:rsid w:val="00117DC1"/>
    <w:rsid w:val="00126508"/>
    <w:rsid w:val="00136320"/>
    <w:rsid w:val="00152599"/>
    <w:rsid w:val="00160FB7"/>
    <w:rsid w:val="00161018"/>
    <w:rsid w:val="00164401"/>
    <w:rsid w:val="00175918"/>
    <w:rsid w:val="00175E23"/>
    <w:rsid w:val="0017673C"/>
    <w:rsid w:val="00193868"/>
    <w:rsid w:val="00196DF8"/>
    <w:rsid w:val="001B3849"/>
    <w:rsid w:val="001D505E"/>
    <w:rsid w:val="001E3ED7"/>
    <w:rsid w:val="002112C8"/>
    <w:rsid w:val="002126B9"/>
    <w:rsid w:val="00250983"/>
    <w:rsid w:val="002809EE"/>
    <w:rsid w:val="00283985"/>
    <w:rsid w:val="002A5FE6"/>
    <w:rsid w:val="002D64EA"/>
    <w:rsid w:val="002E4952"/>
    <w:rsid w:val="0032571A"/>
    <w:rsid w:val="00332F51"/>
    <w:rsid w:val="00334EC2"/>
    <w:rsid w:val="00344606"/>
    <w:rsid w:val="00345569"/>
    <w:rsid w:val="0036468B"/>
    <w:rsid w:val="0036672A"/>
    <w:rsid w:val="0037175B"/>
    <w:rsid w:val="003827D2"/>
    <w:rsid w:val="00383496"/>
    <w:rsid w:val="003963E5"/>
    <w:rsid w:val="003A68F7"/>
    <w:rsid w:val="003B7290"/>
    <w:rsid w:val="003C11C0"/>
    <w:rsid w:val="003C5270"/>
    <w:rsid w:val="003D2041"/>
    <w:rsid w:val="003F763A"/>
    <w:rsid w:val="003F7F93"/>
    <w:rsid w:val="00414A6F"/>
    <w:rsid w:val="0041524F"/>
    <w:rsid w:val="00421E6D"/>
    <w:rsid w:val="00434BA6"/>
    <w:rsid w:val="00455D84"/>
    <w:rsid w:val="004768D2"/>
    <w:rsid w:val="00476E37"/>
    <w:rsid w:val="004959F8"/>
    <w:rsid w:val="004A34F0"/>
    <w:rsid w:val="004A3C54"/>
    <w:rsid w:val="004B6782"/>
    <w:rsid w:val="004C581A"/>
    <w:rsid w:val="004C76C0"/>
    <w:rsid w:val="004D4FC7"/>
    <w:rsid w:val="004E01BD"/>
    <w:rsid w:val="004E4F44"/>
    <w:rsid w:val="004E5FEA"/>
    <w:rsid w:val="004F0B72"/>
    <w:rsid w:val="004F1099"/>
    <w:rsid w:val="004F724D"/>
    <w:rsid w:val="0050628A"/>
    <w:rsid w:val="0051168E"/>
    <w:rsid w:val="00537860"/>
    <w:rsid w:val="00545652"/>
    <w:rsid w:val="00547E0C"/>
    <w:rsid w:val="00555A63"/>
    <w:rsid w:val="00561090"/>
    <w:rsid w:val="00561A2C"/>
    <w:rsid w:val="00563F28"/>
    <w:rsid w:val="0056428B"/>
    <w:rsid w:val="005716CA"/>
    <w:rsid w:val="005729A1"/>
    <w:rsid w:val="00573D87"/>
    <w:rsid w:val="005827E1"/>
    <w:rsid w:val="005A2F75"/>
    <w:rsid w:val="005B0B40"/>
    <w:rsid w:val="005C0531"/>
    <w:rsid w:val="005D0632"/>
    <w:rsid w:val="005D68D2"/>
    <w:rsid w:val="005E2564"/>
    <w:rsid w:val="005F0E07"/>
    <w:rsid w:val="00605278"/>
    <w:rsid w:val="00615245"/>
    <w:rsid w:val="00625DCA"/>
    <w:rsid w:val="0062645F"/>
    <w:rsid w:val="00626CBA"/>
    <w:rsid w:val="006273B7"/>
    <w:rsid w:val="00651503"/>
    <w:rsid w:val="00654AE7"/>
    <w:rsid w:val="0068154B"/>
    <w:rsid w:val="00684361"/>
    <w:rsid w:val="00690DA8"/>
    <w:rsid w:val="006A049E"/>
    <w:rsid w:val="006A1191"/>
    <w:rsid w:val="006A4AC8"/>
    <w:rsid w:val="006C1221"/>
    <w:rsid w:val="006C286A"/>
    <w:rsid w:val="006F5446"/>
    <w:rsid w:val="006F5608"/>
    <w:rsid w:val="006F61E0"/>
    <w:rsid w:val="00706392"/>
    <w:rsid w:val="00717DF2"/>
    <w:rsid w:val="007240ED"/>
    <w:rsid w:val="00726D78"/>
    <w:rsid w:val="00750874"/>
    <w:rsid w:val="00754C0A"/>
    <w:rsid w:val="00761312"/>
    <w:rsid w:val="00770ECF"/>
    <w:rsid w:val="007831B2"/>
    <w:rsid w:val="00784468"/>
    <w:rsid w:val="00795F16"/>
    <w:rsid w:val="007A017F"/>
    <w:rsid w:val="007A34B2"/>
    <w:rsid w:val="007C349E"/>
    <w:rsid w:val="007C48E7"/>
    <w:rsid w:val="007C7EE1"/>
    <w:rsid w:val="007D63C1"/>
    <w:rsid w:val="007E08D1"/>
    <w:rsid w:val="007E75AB"/>
    <w:rsid w:val="007F0DB7"/>
    <w:rsid w:val="007F2CC4"/>
    <w:rsid w:val="007F327B"/>
    <w:rsid w:val="008145B6"/>
    <w:rsid w:val="00814893"/>
    <w:rsid w:val="008238C7"/>
    <w:rsid w:val="00824BDB"/>
    <w:rsid w:val="00831549"/>
    <w:rsid w:val="0085229B"/>
    <w:rsid w:val="00853467"/>
    <w:rsid w:val="00873A09"/>
    <w:rsid w:val="00875542"/>
    <w:rsid w:val="0088254B"/>
    <w:rsid w:val="00883D5F"/>
    <w:rsid w:val="00892C93"/>
    <w:rsid w:val="008947EA"/>
    <w:rsid w:val="008A7BF8"/>
    <w:rsid w:val="008B6863"/>
    <w:rsid w:val="008C3481"/>
    <w:rsid w:val="008C4C13"/>
    <w:rsid w:val="008F5403"/>
    <w:rsid w:val="00901106"/>
    <w:rsid w:val="0090209B"/>
    <w:rsid w:val="00903AC6"/>
    <w:rsid w:val="009040DB"/>
    <w:rsid w:val="00911DF0"/>
    <w:rsid w:val="009129B7"/>
    <w:rsid w:val="00913E8B"/>
    <w:rsid w:val="00927068"/>
    <w:rsid w:val="00932D17"/>
    <w:rsid w:val="0093369A"/>
    <w:rsid w:val="0093381D"/>
    <w:rsid w:val="00935FB7"/>
    <w:rsid w:val="00941CA5"/>
    <w:rsid w:val="009424ED"/>
    <w:rsid w:val="00945F80"/>
    <w:rsid w:val="009460CB"/>
    <w:rsid w:val="00954BDF"/>
    <w:rsid w:val="009555E8"/>
    <w:rsid w:val="00960ED7"/>
    <w:rsid w:val="00963492"/>
    <w:rsid w:val="00965959"/>
    <w:rsid w:val="0097176A"/>
    <w:rsid w:val="009732FA"/>
    <w:rsid w:val="00997F16"/>
    <w:rsid w:val="009A2D71"/>
    <w:rsid w:val="009B6E38"/>
    <w:rsid w:val="009C2266"/>
    <w:rsid w:val="009C6F39"/>
    <w:rsid w:val="009D74BC"/>
    <w:rsid w:val="009E1502"/>
    <w:rsid w:val="009E6A10"/>
    <w:rsid w:val="009F5D4A"/>
    <w:rsid w:val="00A134E0"/>
    <w:rsid w:val="00A23249"/>
    <w:rsid w:val="00A52040"/>
    <w:rsid w:val="00A57DB3"/>
    <w:rsid w:val="00A87DF0"/>
    <w:rsid w:val="00A93409"/>
    <w:rsid w:val="00A94AAF"/>
    <w:rsid w:val="00A9610A"/>
    <w:rsid w:val="00AB3540"/>
    <w:rsid w:val="00AB3FE9"/>
    <w:rsid w:val="00AB6FC1"/>
    <w:rsid w:val="00AC5188"/>
    <w:rsid w:val="00AD683A"/>
    <w:rsid w:val="00AE139F"/>
    <w:rsid w:val="00AE2AD8"/>
    <w:rsid w:val="00AF450A"/>
    <w:rsid w:val="00B01EEE"/>
    <w:rsid w:val="00B04854"/>
    <w:rsid w:val="00B058E8"/>
    <w:rsid w:val="00B06A08"/>
    <w:rsid w:val="00B202F5"/>
    <w:rsid w:val="00B2685F"/>
    <w:rsid w:val="00B52545"/>
    <w:rsid w:val="00B5595A"/>
    <w:rsid w:val="00B55B96"/>
    <w:rsid w:val="00B56DAA"/>
    <w:rsid w:val="00B77F62"/>
    <w:rsid w:val="00B809AE"/>
    <w:rsid w:val="00B818B8"/>
    <w:rsid w:val="00B83793"/>
    <w:rsid w:val="00B97CF7"/>
    <w:rsid w:val="00BA288B"/>
    <w:rsid w:val="00BB05F4"/>
    <w:rsid w:val="00BC3562"/>
    <w:rsid w:val="00BD2C39"/>
    <w:rsid w:val="00C14B73"/>
    <w:rsid w:val="00C3528F"/>
    <w:rsid w:val="00C41A2F"/>
    <w:rsid w:val="00C43E1C"/>
    <w:rsid w:val="00C535B6"/>
    <w:rsid w:val="00C6777C"/>
    <w:rsid w:val="00C75460"/>
    <w:rsid w:val="00C7672F"/>
    <w:rsid w:val="00C80064"/>
    <w:rsid w:val="00C9466A"/>
    <w:rsid w:val="00C978AF"/>
    <w:rsid w:val="00CA146A"/>
    <w:rsid w:val="00CA589F"/>
    <w:rsid w:val="00CB493E"/>
    <w:rsid w:val="00CB7C60"/>
    <w:rsid w:val="00CC149A"/>
    <w:rsid w:val="00CC404C"/>
    <w:rsid w:val="00CC5EFD"/>
    <w:rsid w:val="00CC7458"/>
    <w:rsid w:val="00CD536A"/>
    <w:rsid w:val="00CE1A95"/>
    <w:rsid w:val="00CE2C37"/>
    <w:rsid w:val="00CF0319"/>
    <w:rsid w:val="00D06710"/>
    <w:rsid w:val="00D1050A"/>
    <w:rsid w:val="00D107A7"/>
    <w:rsid w:val="00D1334C"/>
    <w:rsid w:val="00D20BA4"/>
    <w:rsid w:val="00D371CA"/>
    <w:rsid w:val="00D37AAF"/>
    <w:rsid w:val="00D428BE"/>
    <w:rsid w:val="00D432C5"/>
    <w:rsid w:val="00D63D20"/>
    <w:rsid w:val="00D65964"/>
    <w:rsid w:val="00D7523C"/>
    <w:rsid w:val="00D80236"/>
    <w:rsid w:val="00D802F5"/>
    <w:rsid w:val="00D81974"/>
    <w:rsid w:val="00D84631"/>
    <w:rsid w:val="00D9173F"/>
    <w:rsid w:val="00D933C7"/>
    <w:rsid w:val="00D955F6"/>
    <w:rsid w:val="00DB19E2"/>
    <w:rsid w:val="00DB4313"/>
    <w:rsid w:val="00DB529C"/>
    <w:rsid w:val="00DC0FD0"/>
    <w:rsid w:val="00DD373D"/>
    <w:rsid w:val="00DE5E7A"/>
    <w:rsid w:val="00DE6C9D"/>
    <w:rsid w:val="00DF06D1"/>
    <w:rsid w:val="00DF43B8"/>
    <w:rsid w:val="00E06B3D"/>
    <w:rsid w:val="00E14649"/>
    <w:rsid w:val="00E170D4"/>
    <w:rsid w:val="00E209D4"/>
    <w:rsid w:val="00E3293D"/>
    <w:rsid w:val="00E44123"/>
    <w:rsid w:val="00E472BB"/>
    <w:rsid w:val="00E5120C"/>
    <w:rsid w:val="00E54B22"/>
    <w:rsid w:val="00E56936"/>
    <w:rsid w:val="00E56B22"/>
    <w:rsid w:val="00E660CB"/>
    <w:rsid w:val="00E66C37"/>
    <w:rsid w:val="00E67257"/>
    <w:rsid w:val="00E67B77"/>
    <w:rsid w:val="00E709EE"/>
    <w:rsid w:val="00E76329"/>
    <w:rsid w:val="00E776B2"/>
    <w:rsid w:val="00E85C04"/>
    <w:rsid w:val="00E86C48"/>
    <w:rsid w:val="00E950FE"/>
    <w:rsid w:val="00EB1922"/>
    <w:rsid w:val="00EB6F27"/>
    <w:rsid w:val="00EE0E3F"/>
    <w:rsid w:val="00EF2DAF"/>
    <w:rsid w:val="00EF631E"/>
    <w:rsid w:val="00F02D34"/>
    <w:rsid w:val="00F15C44"/>
    <w:rsid w:val="00F17E66"/>
    <w:rsid w:val="00F27965"/>
    <w:rsid w:val="00F37B4E"/>
    <w:rsid w:val="00F51571"/>
    <w:rsid w:val="00F5172A"/>
    <w:rsid w:val="00F731B1"/>
    <w:rsid w:val="00F840C4"/>
    <w:rsid w:val="00F864D9"/>
    <w:rsid w:val="00F913FC"/>
    <w:rsid w:val="00F92762"/>
    <w:rsid w:val="00F932B5"/>
    <w:rsid w:val="00FA36F4"/>
    <w:rsid w:val="00FB044C"/>
    <w:rsid w:val="00FB376D"/>
    <w:rsid w:val="00FC5442"/>
    <w:rsid w:val="00FD5294"/>
    <w:rsid w:val="00FD7112"/>
    <w:rsid w:val="00FE7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52DC79"/>
  <w15:docId w15:val="{9CBE0666-52D5-4402-8B35-6FF2E087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F0E07"/>
    <w:pPr>
      <w:ind w:firstLine="851"/>
      <w:jc w:val="both"/>
    </w:pPr>
    <w:rPr>
      <w:sz w:val="24"/>
      <w:szCs w:val="24"/>
    </w:rPr>
  </w:style>
  <w:style w:type="paragraph" w:customStyle="1" w:styleId="ConsPlusNonformat">
    <w:name w:val="ConsPlusNonformat"/>
    <w:rsid w:val="005F0E07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5F0E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Цветовое выделение"/>
    <w:rsid w:val="005F0E07"/>
    <w:rPr>
      <w:b/>
      <w:color w:val="000080"/>
    </w:rPr>
  </w:style>
  <w:style w:type="paragraph" w:customStyle="1" w:styleId="a5">
    <w:name w:val="Нормальный (таблица)"/>
    <w:basedOn w:val="a"/>
    <w:next w:val="a"/>
    <w:rsid w:val="005F0E07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5F0E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styleId="a7">
    <w:name w:val="Balloon Text"/>
    <w:basedOn w:val="a"/>
    <w:link w:val="a8"/>
    <w:rsid w:val="000C731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C731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C286A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E44123"/>
    <w:pPr>
      <w:autoSpaceDE w:val="0"/>
      <w:autoSpaceDN w:val="0"/>
      <w:adjustRightInd w:val="0"/>
    </w:pPr>
    <w:rPr>
      <w:rFonts w:ascii="Arial" w:hAnsi="Arial" w:cs="Arial"/>
    </w:rPr>
  </w:style>
  <w:style w:type="character" w:styleId="aa">
    <w:name w:val="Hyperlink"/>
    <w:basedOn w:val="a0"/>
    <w:rsid w:val="00E54B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54B22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117DC1"/>
    <w:pPr>
      <w:ind w:left="720"/>
      <w:contextualSpacing/>
    </w:pPr>
  </w:style>
  <w:style w:type="paragraph" w:styleId="ac">
    <w:name w:val="header"/>
    <w:basedOn w:val="a"/>
    <w:link w:val="ad"/>
    <w:unhideWhenUsed/>
    <w:rsid w:val="00B01EE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01EEE"/>
  </w:style>
  <w:style w:type="paragraph" w:styleId="ae">
    <w:name w:val="footer"/>
    <w:basedOn w:val="a"/>
    <w:link w:val="af"/>
    <w:unhideWhenUsed/>
    <w:rsid w:val="00B01EE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01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523A-270C-461D-852A-BADDC57E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3854</Words>
  <Characters>21970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                                       УТВЕРЖДАЮ</vt:lpstr>
    </vt:vector>
  </TitlesOfParts>
  <Company>MoBIL GROUP</Company>
  <LinksUpToDate>false</LinksUpToDate>
  <CharactersWithSpaces>25773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                                       УТВЕРЖДАЮ</dc:title>
  <dc:creator>Admin</dc:creator>
  <cp:lastModifiedBy>Торпедо</cp:lastModifiedBy>
  <cp:revision>2</cp:revision>
  <cp:lastPrinted>2022-09-12T08:19:00Z</cp:lastPrinted>
  <dcterms:created xsi:type="dcterms:W3CDTF">2024-01-10T07:19:00Z</dcterms:created>
  <dcterms:modified xsi:type="dcterms:W3CDTF">2024-01-10T07:19:00Z</dcterms:modified>
</cp:coreProperties>
</file>