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95" w:rsidRPr="00EB3F25" w:rsidRDefault="00B37895" w:rsidP="00B37895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D4E1C">
        <w:rPr>
          <w:rFonts w:ascii="Times New Roman" w:hAnsi="Times New Roman" w:cs="Times New Roman"/>
          <w:sz w:val="28"/>
          <w:szCs w:val="28"/>
        </w:rPr>
        <w:t>Ы</w:t>
      </w:r>
    </w:p>
    <w:p w:rsidR="00086D53" w:rsidRDefault="00B37895" w:rsidP="00B37895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3F25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F25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B37895" w:rsidRPr="00EB3F25" w:rsidRDefault="00B37895" w:rsidP="00086D53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3F25">
        <w:rPr>
          <w:rFonts w:ascii="Times New Roman" w:hAnsi="Times New Roman" w:cs="Times New Roman"/>
          <w:sz w:val="28"/>
          <w:szCs w:val="28"/>
        </w:rPr>
        <w:t xml:space="preserve">МБУ </w:t>
      </w:r>
      <w:r w:rsidR="00086D53">
        <w:rPr>
          <w:rFonts w:ascii="Times New Roman" w:hAnsi="Times New Roman" w:cs="Times New Roman"/>
          <w:sz w:val="28"/>
          <w:szCs w:val="28"/>
        </w:rPr>
        <w:t>СШ «Торпедо</w:t>
      </w:r>
      <w:r w:rsidRPr="00EB3F25">
        <w:rPr>
          <w:rFonts w:ascii="Times New Roman" w:hAnsi="Times New Roman" w:cs="Times New Roman"/>
          <w:sz w:val="28"/>
          <w:szCs w:val="28"/>
        </w:rPr>
        <w:t>»</w:t>
      </w:r>
    </w:p>
    <w:p w:rsidR="00B37895" w:rsidRPr="00A458CD" w:rsidRDefault="00B37895" w:rsidP="00B37895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3F25">
        <w:rPr>
          <w:rFonts w:ascii="Times New Roman" w:hAnsi="Times New Roman" w:cs="Times New Roman"/>
          <w:sz w:val="28"/>
          <w:szCs w:val="28"/>
        </w:rPr>
        <w:t xml:space="preserve">от </w:t>
      </w:r>
      <w:r w:rsidR="00C2154C" w:rsidRPr="00A458CD">
        <w:rPr>
          <w:rFonts w:ascii="Times New Roman" w:hAnsi="Times New Roman" w:cs="Times New Roman"/>
          <w:sz w:val="28"/>
          <w:szCs w:val="28"/>
        </w:rPr>
        <w:t xml:space="preserve"> </w:t>
      </w:r>
      <w:r w:rsidR="00A458CD">
        <w:rPr>
          <w:rFonts w:ascii="Times New Roman" w:hAnsi="Times New Roman" w:cs="Times New Roman"/>
          <w:sz w:val="28"/>
          <w:szCs w:val="28"/>
        </w:rPr>
        <w:t>15</w:t>
      </w:r>
      <w:r w:rsidR="00C2154C">
        <w:rPr>
          <w:rFonts w:ascii="Times New Roman" w:hAnsi="Times New Roman" w:cs="Times New Roman"/>
          <w:sz w:val="28"/>
          <w:szCs w:val="28"/>
        </w:rPr>
        <w:t>.06.</w:t>
      </w:r>
      <w:r w:rsidRPr="00EB3F25">
        <w:rPr>
          <w:rFonts w:ascii="Times New Roman" w:hAnsi="Times New Roman" w:cs="Times New Roman"/>
          <w:sz w:val="28"/>
          <w:szCs w:val="28"/>
        </w:rPr>
        <w:t>202</w:t>
      </w:r>
      <w:r w:rsidR="00A458CD">
        <w:rPr>
          <w:rFonts w:ascii="Times New Roman" w:hAnsi="Times New Roman" w:cs="Times New Roman"/>
          <w:sz w:val="28"/>
          <w:szCs w:val="28"/>
        </w:rPr>
        <w:t>3</w:t>
      </w:r>
      <w:r w:rsidR="00086D53">
        <w:rPr>
          <w:rFonts w:ascii="Times New Roman" w:hAnsi="Times New Roman" w:cs="Times New Roman"/>
          <w:sz w:val="28"/>
          <w:szCs w:val="28"/>
        </w:rPr>
        <w:t xml:space="preserve"> </w:t>
      </w:r>
      <w:r w:rsidRPr="00EB3F25">
        <w:rPr>
          <w:rFonts w:ascii="Times New Roman" w:hAnsi="Times New Roman" w:cs="Times New Roman"/>
          <w:sz w:val="28"/>
          <w:szCs w:val="28"/>
        </w:rPr>
        <w:t xml:space="preserve">г. № </w:t>
      </w:r>
      <w:r w:rsidR="00A458CD">
        <w:rPr>
          <w:rFonts w:ascii="Times New Roman" w:hAnsi="Times New Roman" w:cs="Times New Roman"/>
          <w:sz w:val="28"/>
          <w:szCs w:val="28"/>
        </w:rPr>
        <w:t>17</w:t>
      </w:r>
    </w:p>
    <w:p w:rsidR="00B37895" w:rsidRDefault="00B37895" w:rsidP="00B3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95" w:rsidRDefault="00B37895" w:rsidP="00B37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3A" w:rsidRDefault="00B37895" w:rsidP="0016420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63F1">
        <w:rPr>
          <w:rFonts w:ascii="Times New Roman" w:hAnsi="Times New Roman" w:cs="Times New Roman"/>
          <w:b/>
          <w:sz w:val="28"/>
          <w:szCs w:val="28"/>
        </w:rPr>
        <w:t>Правила,</w:t>
      </w:r>
      <w:r w:rsidRPr="005E63F1">
        <w:rPr>
          <w:rFonts w:ascii="Times New Roman" w:hAnsi="Times New Roman" w:cs="Times New Roman"/>
          <w:b/>
          <w:sz w:val="28"/>
          <w:szCs w:val="28"/>
        </w:rPr>
        <w:br/>
        <w:t xml:space="preserve">регламентирующие вопросы обмена деловыми подарками и знаками делового гостеприимства в 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6420F">
        <w:rPr>
          <w:rFonts w:ascii="Times New Roman" w:hAnsi="Times New Roman" w:cs="Times New Roman"/>
          <w:b/>
          <w:sz w:val="28"/>
          <w:szCs w:val="28"/>
        </w:rPr>
        <w:t>м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16420F">
        <w:rPr>
          <w:rFonts w:ascii="Times New Roman" w:hAnsi="Times New Roman" w:cs="Times New Roman"/>
          <w:b/>
          <w:sz w:val="28"/>
          <w:szCs w:val="28"/>
        </w:rPr>
        <w:t>м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16420F">
        <w:rPr>
          <w:rFonts w:ascii="Times New Roman" w:hAnsi="Times New Roman" w:cs="Times New Roman"/>
          <w:b/>
          <w:sz w:val="28"/>
          <w:szCs w:val="28"/>
        </w:rPr>
        <w:t>и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CD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D53">
        <w:rPr>
          <w:rFonts w:ascii="Times New Roman" w:hAnsi="Times New Roman" w:cs="Times New Roman"/>
          <w:b/>
          <w:sz w:val="28"/>
          <w:szCs w:val="28"/>
        </w:rPr>
        <w:t>с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 xml:space="preserve">портивная школа </w:t>
      </w:r>
      <w:r w:rsidR="00086D53">
        <w:rPr>
          <w:rFonts w:ascii="Times New Roman" w:hAnsi="Times New Roman" w:cs="Times New Roman"/>
          <w:b/>
          <w:sz w:val="28"/>
          <w:szCs w:val="28"/>
        </w:rPr>
        <w:t>«Торпедо</w:t>
      </w:r>
      <w:r w:rsidR="0016420F" w:rsidRPr="0016420F">
        <w:rPr>
          <w:rFonts w:ascii="Times New Roman" w:hAnsi="Times New Roman" w:cs="Times New Roman"/>
          <w:b/>
          <w:sz w:val="28"/>
          <w:szCs w:val="28"/>
        </w:rPr>
        <w:t>»</w:t>
      </w:r>
    </w:p>
    <w:p w:rsidR="00612E3A" w:rsidRDefault="00612E3A" w:rsidP="00337AA8">
      <w:pPr>
        <w:tabs>
          <w:tab w:val="left" w:pos="82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1.1. Правила</w:t>
      </w:r>
      <w:r w:rsidR="00337AA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7AA8" w:rsidRPr="00337AA8">
        <w:rPr>
          <w:rFonts w:ascii="Times New Roman" w:hAnsi="Times New Roman" w:cs="Times New Roman"/>
          <w:sz w:val="28"/>
          <w:szCs w:val="28"/>
        </w:rPr>
        <w:t xml:space="preserve">регламентирующие вопросы обмена деловыми подарками и знаками делового гостеприимства в муниципальном бюджетном учреждении </w:t>
      </w:r>
      <w:r w:rsidR="00A458C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337AA8" w:rsidRPr="00337AA8">
        <w:rPr>
          <w:rFonts w:ascii="Times New Roman" w:hAnsi="Times New Roman" w:cs="Times New Roman"/>
          <w:sz w:val="28"/>
          <w:szCs w:val="28"/>
        </w:rPr>
        <w:t xml:space="preserve"> </w:t>
      </w:r>
      <w:r w:rsidR="00086D53">
        <w:rPr>
          <w:rFonts w:ascii="Times New Roman" w:hAnsi="Times New Roman" w:cs="Times New Roman"/>
          <w:sz w:val="28"/>
          <w:szCs w:val="28"/>
        </w:rPr>
        <w:t>с</w:t>
      </w:r>
      <w:r w:rsidR="00337AA8" w:rsidRPr="00337AA8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086D53">
        <w:rPr>
          <w:rFonts w:ascii="Times New Roman" w:hAnsi="Times New Roman" w:cs="Times New Roman"/>
          <w:sz w:val="28"/>
          <w:szCs w:val="28"/>
        </w:rPr>
        <w:t>«Торпедо</w:t>
      </w:r>
      <w:r w:rsidR="00337AA8" w:rsidRPr="00337AA8">
        <w:rPr>
          <w:rFonts w:ascii="Times New Roman" w:hAnsi="Times New Roman" w:cs="Times New Roman"/>
          <w:sz w:val="28"/>
          <w:szCs w:val="28"/>
        </w:rPr>
        <w:t>»</w:t>
      </w:r>
      <w:r w:rsidR="0016420F" w:rsidRPr="0016420F">
        <w:rPr>
          <w:rFonts w:ascii="Times New Roman" w:hAnsi="Times New Roman" w:cs="Times New Roman"/>
          <w:sz w:val="28"/>
          <w:szCs w:val="28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(далее ‒ Правила) разработаны в соответствии с положениями Конституции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Федерального закона от 25.12.2008 №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коррупции» и принятыми в соответствии с ними иными законодательными и локальными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актами.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1.2. Правила определяют единые для всех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20F" w:rsidRPr="0016420F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A458CD" w:rsidRPr="00A458CD">
        <w:rPr>
          <w:rFonts w:ascii="Times New Roman" w:hAnsi="Times New Roman" w:cs="Times New Roman"/>
          <w:sz w:val="28"/>
          <w:szCs w:val="28"/>
        </w:rPr>
        <w:t xml:space="preserve"> </w:t>
      </w:r>
      <w:r w:rsidR="00A458C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6420F" w:rsidRPr="0016420F">
        <w:rPr>
          <w:rFonts w:ascii="Times New Roman" w:hAnsi="Times New Roman" w:cs="Times New Roman"/>
          <w:sz w:val="28"/>
          <w:szCs w:val="28"/>
        </w:rPr>
        <w:t xml:space="preserve">  </w:t>
      </w:r>
      <w:r w:rsidR="00086D53">
        <w:rPr>
          <w:rFonts w:ascii="Times New Roman" w:hAnsi="Times New Roman" w:cs="Times New Roman"/>
          <w:sz w:val="28"/>
          <w:szCs w:val="28"/>
        </w:rPr>
        <w:t>с</w:t>
      </w:r>
      <w:r w:rsidR="00086D53" w:rsidRPr="00337AA8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086D53">
        <w:rPr>
          <w:rFonts w:ascii="Times New Roman" w:hAnsi="Times New Roman" w:cs="Times New Roman"/>
          <w:sz w:val="28"/>
          <w:szCs w:val="28"/>
        </w:rPr>
        <w:t>«Торпедо</w:t>
      </w:r>
      <w:r w:rsidR="00086D53" w:rsidRPr="00337AA8">
        <w:rPr>
          <w:rFonts w:ascii="Times New Roman" w:hAnsi="Times New Roman" w:cs="Times New Roman"/>
          <w:sz w:val="28"/>
          <w:szCs w:val="28"/>
        </w:rPr>
        <w:t>»</w:t>
      </w:r>
      <w:r w:rsidR="0016420F" w:rsidRPr="001642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7895" w:rsidRPr="005E63F1">
        <w:rPr>
          <w:rFonts w:ascii="Times New Roman" w:hAnsi="Times New Roman" w:cs="Times New Roman"/>
          <w:sz w:val="28"/>
          <w:szCs w:val="28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(далее ‒ Учреждение)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требования к дарению и принятию деловых подарков.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1.3. Учреждение поддерживает корпоративную культуру, в которой деловые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подарки,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корпоративное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гостеприимство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представительские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рассматриваются только как инструмент для установления и поддержания деловых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отношений и как проявление общепринятой вежливости в ходе деятельности Учреждения.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1.4. Учреждение исходит из того, что долговременные деловые отношения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основываются на доверии и взаимном уважении. Отношения, при которых нарушается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закон и принципы деловой этики, вредят репутации Учреждения и честному имени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работников, и не могут обеспечить устойчивое долговременное развитие Учреждения.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Такого рода отношения не могут быть приемлемы в практике работы Учреждения.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1.5. Действие Правил распространяется на всех работников Учреждения, 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зависимости от уровня занимаемой должности.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1.6. Данные Правила преследует следующие цели: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обеспечение единообразного понимания роли и места деловых подарков,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делового гостеприимства, представительских мероприятий в деловой практике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Учреждения;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осуществление управленческой и хозяйственной деятельности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исключительно на основе надлежащих норм и правил делового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поведения, базирующихся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на принципах качества предоставления услуг, защиты конкуренции, недопущения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конфликта интересов;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определение единых для всех работников Учреждения требований к дарению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принятию деловых подарков, к организации и участию в представительских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мероприятиях;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минимизирование рисков, связанных с возможным злоупотреблением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подарков, представительских мероприятий. Наиболее серьезными из таких рисков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являются опасность подкупа и взяточничество, несправедливость по отношению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контрагентам, протекционизм внутри Учреждения.</w:t>
      </w:r>
    </w:p>
    <w:p w:rsidR="00612E3A" w:rsidRP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E3A" w:rsidRPr="00612E3A" w:rsidRDefault="00612E3A" w:rsidP="00612E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12E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Требования, предъявляемые к деловым подаркам</w:t>
      </w:r>
    </w:p>
    <w:p w:rsidR="00612E3A" w:rsidRDefault="00612E3A" w:rsidP="00612E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b/>
          <w:sz w:val="28"/>
          <w:szCs w:val="28"/>
          <w:lang w:eastAsia="ru-RU"/>
        </w:rPr>
        <w:t>и знакам делового гостеприимства</w:t>
      </w:r>
    </w:p>
    <w:p w:rsidR="00612E3A" w:rsidRPr="00612E3A" w:rsidRDefault="00612E3A" w:rsidP="00612E3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2.1. Работники Учреждения могут получать деловые подарки, знаки делового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гостеприимства только на официальных мероприятиях, при условии, что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не противоречит требованиям антикоррупционного законодательства и настоящим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Правилам. </w:t>
      </w:r>
    </w:p>
    <w:p w:rsidR="00612E3A" w:rsidRDefault="00612E3A" w:rsidP="00612E3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2.2. Подарки и услуги, принимаемые или предоставляемые Учреждением,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передаются и принимаются только от имени Учреждения в целом, а не как подарок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передача его от отдельного работника.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2.3. Деловые подарки, которые работники от имени Учреждения могут передавать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другим лицам или принимать от других лиц в связи со своей трудовой деятельностью,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также представительские расходы на деловое гостеприимство должны соответствовать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быть прямо связаны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с уставными целями деятельности Учреждения, либо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с памятными датами, юбилеями, общенациональными праздниками, иными событиями;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быть разумно обоснованными, соразмерными и не являться предметами роскоши;</w:t>
      </w:r>
    </w:p>
    <w:p w:rsidR="00612E3A" w:rsidRPr="00612E3A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не представлять собой скрытое вознаграждение за услугу, действие или</w:t>
      </w:r>
    </w:p>
    <w:p w:rsidR="00224659" w:rsidRDefault="00612E3A" w:rsidP="00612E3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бездействие, попустительство или покровительство, предоставление прав или принятие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определенных решений, либо попытку оказать влияние на получателя с иной незаконной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659" w:rsidRPr="0022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неэтичной целью;</w:t>
      </w:r>
      <w:r w:rsidR="0022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2E3A" w:rsidRPr="00612E3A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не создавать для получателя обязательства, связанные 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служебным</w:t>
      </w:r>
    </w:p>
    <w:p w:rsidR="00224659" w:rsidRDefault="00612E3A" w:rsidP="00612E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положение или исполнением служебных (должностных) обязанностей;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не создавать </w:t>
      </w:r>
      <w:proofErr w:type="spell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репутационного</w:t>
      </w:r>
      <w:proofErr w:type="spell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риска для делового имиджа Учреждения,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работников и иных лиц в случае раскрытия информации о совершенных подарках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и понесенных представительских расходах;</w:t>
      </w:r>
    </w:p>
    <w:p w:rsidR="00224659" w:rsidRDefault="00224659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противоречить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принципам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антикоррупционного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законодательства Российской Федерации, Положению об антикоррупционной политики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Учреждении, Кодексу этики и служебного поведения работников Учреждения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E3A" w:rsidRPr="00612E3A">
        <w:rPr>
          <w:rFonts w:ascii="Times New Roman" w:hAnsi="Times New Roman" w:cs="Times New Roman"/>
          <w:sz w:val="28"/>
          <w:szCs w:val="28"/>
          <w:lang w:eastAsia="ru-RU"/>
        </w:rPr>
        <w:t>общепринятым нормам морали и нравственности.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2.4. Деловые подарки, в том числе в виде оказания услуг, знаков особого внимания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и участия в развлекательных и аналогичных мероприятиях не должны ставить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принимающую сторону в зависимое положение, приводить к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возникновению каких-либо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встречных обязательств со стороны получателя или оказывать влияние на объективность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его деловых суждений и решений.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2.5. Стоимость и периодичность дарения и получения деловых подарков 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участия в представительских мероприятиях одного и того же третьего лица должны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определяться деловой необходимостью и быть разумными.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2.6. В качестве подарков работники Учреждения должны стремиться использовать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 максимально допустимом количестве случаев сувениры, предметы и изделия, имеющие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4659" w:rsidRPr="0022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символику Учреждения.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2.7. Подарки и услуги не должны ставить под сомнение имидж или деловую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репутацию Учреждения или его работников.</w:t>
      </w:r>
    </w:p>
    <w:p w:rsidR="00224659" w:rsidRDefault="00224659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E3A" w:rsidRDefault="00612E3A" w:rsidP="0042393A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659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22465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246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Права и обязанности работников Учреждения при обмене деловыми</w:t>
      </w:r>
      <w:r w:rsidR="004239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659">
        <w:rPr>
          <w:rFonts w:ascii="Times New Roman" w:hAnsi="Times New Roman" w:cs="Times New Roman"/>
          <w:b/>
          <w:sz w:val="28"/>
          <w:szCs w:val="28"/>
          <w:lang w:eastAsia="ru-RU"/>
        </w:rPr>
        <w:t>подарками и знаками делового гостеприимства</w:t>
      </w:r>
    </w:p>
    <w:p w:rsidR="00224659" w:rsidRPr="00224659" w:rsidRDefault="00224659" w:rsidP="002246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3.1. Работники, представляя интересы Учреждения или действуя от его имени,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должны соблюдать границы допустимого поведения при обмене деловыми подарками и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проявлении делового гостеприимства.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3.2. Работники Учреждения вправе дарить третьим лицам и получать от них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деловые подарки, организовывать и участвовать в представительских мероприятиях, если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это законно, этично и делается исключительно в деловых целях, определенных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настоящими Правилами.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3.3. При любых сомнениях в правомерности или этичности своих действий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Учреждения обязаны поставить в известность директора Учреждения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и проконсультироваться с ним, прежде чем дарить или получать подарки или участвовать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 тех или иных представительских мероприятиях.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3.4. При получении делового подарка или знаков делового гостеприимства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работники Учреждения обязаны принимать меры по недопущению возможности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возникновения конфликта интересов.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3.5. Работники Учреждения не вправе использовать служебное положение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 личных целях, включая использование имущества Учреждения, в том числе: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659" w:rsidRDefault="00612E3A" w:rsidP="002246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для получения подарков, вознаграждения и иных выгод для себя лично и других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лиц в обмен на оказание Учреждением каких-либо услуг, осуществления либо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неосуществления определенных действий, передачи информации, составляющей</w:t>
      </w:r>
      <w:r w:rsidR="00224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коммерческую тайну;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для получения подарков, вознаграждения и иных выгод для лично и других лиц в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процессе ведения дел Учреждения, в том числе, как до, так и после проведения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переговоров о заключении гражданско-правовых договоров и иных сделок.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3.6. Работникам Учреждения не рекомендуется принимать или передаривать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подарки либо услуги в любом виде от третьих лиц в качестве благодарности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за совершенную услугу или данный совет.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Pr="00612E3A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3.7. Не допускается передавать и принимать подарки от Учреждения, его</w:t>
      </w:r>
    </w:p>
    <w:p w:rsidR="0008253E" w:rsidRDefault="00612E3A" w:rsidP="00612E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работников и представителей в виде денежных средств, как наличных, так и безналичных,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независимо от валюты, а также в форме акций, опционов или иных ликвидных ценных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бумаг.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3.8. Работники Учреждения должны оказываться от предложений, получения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подарков, оплаты их расходов и т.п., когда подобные действия могут повлиять или создать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впечатление о влиянии на исход сделки, результат проведения торгов, на принимаемые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Учреждением решения и т.д.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3.9. Администрация и работники Учреждения не приемлют коррупции. Подарки не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должны быть использованы для дачи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получения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взяток или коррупции в любых ее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проявлениях.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3.10. Работник Учреждения не вправе предлагать третьим лицам или принимать от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таковых подарки, выплаты, компенсации и т.п. стоимостью свыше 3000 (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рех тысяч)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рублей или не совместимые с законной практикой деловых отношений. Если работнику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предлагаются подобные подарки или деньги, он обязан немедленно 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сообщить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об этом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директору Учреждения.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3.11. Работник Учреждения которому при выполнении должностных обязанностей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предлагаются подарки или иное вознаграждение как в прямом, так и в косвенном виде,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способны повлиять на подготавливаемые 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принимаемые им решения или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оказать влияние на его действие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бездействие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, должен: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отказаться от них 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немедленно уведомить директора Учреждения о факте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предложения подарка (вознаграждения);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 возможности исключить дальнейшие контакты с лицом, предложившим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подарок или вознаграждение, если только это не связано со служебной необходимостью;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393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612E3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если подарок или вознаграждение не представляется возможным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отклонить или возвратить, передать его с соответствующей служебной запиской для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принятия соответствующих мер директору Учреждения и продолжить работу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 установленном в Учреждении порядке над вопросом, с которым был связан подарок или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вознаграждение.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3.12. В случае возникновения конфликта интересов или возможности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возникновения конфликта интересов при получении делового подарка или знаков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делового гостеприимства работник Учреждения обязан в письменной форме уведомить об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этом одно из должностных лиц, ответственных за противодействие коррупции, в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процедурой раскрытия конфликта интересов, </w:t>
      </w:r>
      <w:r w:rsidRPr="00AC4418">
        <w:rPr>
          <w:rFonts w:ascii="Times New Roman" w:hAnsi="Times New Roman" w:cs="Times New Roman"/>
          <w:sz w:val="28"/>
          <w:szCs w:val="28"/>
          <w:lang w:eastAsia="ru-RU"/>
        </w:rPr>
        <w:t>утвержденной Положением о</w:t>
      </w:r>
      <w:r w:rsidR="0008253E" w:rsidRPr="00AC4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4418">
        <w:rPr>
          <w:rFonts w:ascii="Times New Roman" w:hAnsi="Times New Roman" w:cs="Times New Roman"/>
          <w:sz w:val="28"/>
          <w:szCs w:val="28"/>
          <w:lang w:eastAsia="ru-RU"/>
        </w:rPr>
        <w:t>конфликте интересов</w:t>
      </w:r>
      <w:r w:rsidR="0042393A" w:rsidRPr="00AC4418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AC4418" w:rsidRPr="00AC4418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AC44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3.13. Работникам Учреждения запрещается: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самостоятельно принимать предложения от организаций или третьих лиц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 вручении деловых подарков и об оказании знаков делового гостеприимства;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принимать без согласования с директором Учреждения деловые подарки и знаки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делового гостеприимства в ходе проведения деловых переговоров, при заключении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договоров, а также в иных случаях, когда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подобные действия могут повлиять или создать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впечатление об их влиянии на принимаемые решения;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принимать деловые подарки и знаки делового гостеприимства в ходе проведения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торгов и во время прямых переговоров при заключении договоров (контрактов);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просить, требовать, вынуждать организации или третьих лиц дарить им либо их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родственникам деловые подарки и</w:t>
      </w:r>
      <w:r w:rsidR="00AC44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C441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в их пользу знаки делового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гостеприимства;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- принимать подарки в виде наличных, безналичных денежных средств, ценных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бумаг, драгоценных металлов.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3.14. Учреждение может принять решение об участии в благотворительных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мероприятиях, направленных на создание и упрочение имиджа Учреждения. При этом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план и бюджет участия в данных мероприятиях утверждается директором Учреждения.</w:t>
      </w:r>
    </w:p>
    <w:p w:rsidR="0008253E" w:rsidRDefault="00612E3A" w:rsidP="0008253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3.15. В случае осуществления спонсорских, благотворительных программ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Учреждение должно предварительно удостовериться, что предоставляемая Учреждением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помощь не будет использована в коррупционных целях или иным незаконным путем.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7895" w:rsidRDefault="00612E3A" w:rsidP="00B378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3.16. При взаимодействии с лицами, занимающими должности государственной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(муниципальной) службы, следует руководствоваться нормами, регулирующими</w:t>
      </w:r>
      <w:r w:rsidR="0008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этические нормы и правила служебного поведения государственных (муниципальных)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служащих.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Default="00612E3A" w:rsidP="00B378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3.17. Неисполнение настоящих Правил может стать основанием для применения к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работнику мер дисциплинарного, административного, уголовного и гражданско-правового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характера в соответствии с действующим законодательством.</w:t>
      </w:r>
    </w:p>
    <w:p w:rsidR="00B37895" w:rsidRPr="00612E3A" w:rsidRDefault="00B37895" w:rsidP="00B378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E3A" w:rsidRDefault="00612E3A" w:rsidP="00B37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789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3789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378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Область применения</w:t>
      </w:r>
    </w:p>
    <w:p w:rsidR="00B37895" w:rsidRPr="00B37895" w:rsidRDefault="00B37895" w:rsidP="00B37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895" w:rsidRDefault="00612E3A" w:rsidP="00B378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4.1. Настоящие Правила подлежат применению вне зависимости от того, каким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образом передаются деловые подарки и знаки делового гостеприимства: напрямую или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через посредников.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2E3A" w:rsidRPr="00612E3A" w:rsidRDefault="00612E3A" w:rsidP="00B3789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2E3A">
        <w:rPr>
          <w:rFonts w:ascii="Times New Roman" w:hAnsi="Times New Roman" w:cs="Times New Roman"/>
          <w:sz w:val="28"/>
          <w:szCs w:val="28"/>
          <w:lang w:eastAsia="ru-RU"/>
        </w:rPr>
        <w:t>4.2. Настоящие Правила являются обязательными для всех работников Учреждения</w:t>
      </w:r>
      <w:r w:rsidR="00B3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2E3A">
        <w:rPr>
          <w:rFonts w:ascii="Times New Roman" w:hAnsi="Times New Roman" w:cs="Times New Roman"/>
          <w:sz w:val="28"/>
          <w:szCs w:val="28"/>
          <w:lang w:eastAsia="ru-RU"/>
        </w:rPr>
        <w:t>в период работы в Учреждении.</w:t>
      </w:r>
    </w:p>
    <w:p w:rsidR="00271F64" w:rsidRDefault="00271F64"/>
    <w:sectPr w:rsidR="00271F64" w:rsidSect="00612E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E3A"/>
    <w:rsid w:val="0008253E"/>
    <w:rsid w:val="00086D53"/>
    <w:rsid w:val="00092BFB"/>
    <w:rsid w:val="000C0142"/>
    <w:rsid w:val="0016420F"/>
    <w:rsid w:val="00224659"/>
    <w:rsid w:val="002601A0"/>
    <w:rsid w:val="00271F64"/>
    <w:rsid w:val="002D4E1C"/>
    <w:rsid w:val="00337AA8"/>
    <w:rsid w:val="003C3CED"/>
    <w:rsid w:val="0042393A"/>
    <w:rsid w:val="004A2A4C"/>
    <w:rsid w:val="00612E3A"/>
    <w:rsid w:val="007A0701"/>
    <w:rsid w:val="00903BCC"/>
    <w:rsid w:val="00A05FDC"/>
    <w:rsid w:val="00A458CD"/>
    <w:rsid w:val="00AC4418"/>
    <w:rsid w:val="00AE156C"/>
    <w:rsid w:val="00B37895"/>
    <w:rsid w:val="00C2154C"/>
    <w:rsid w:val="00D7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E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ArtemevaN</dc:creator>
  <cp:lastModifiedBy>Виктор Торпедо</cp:lastModifiedBy>
  <cp:revision>12</cp:revision>
  <cp:lastPrinted>2021-06-04T07:56:00Z</cp:lastPrinted>
  <dcterms:created xsi:type="dcterms:W3CDTF">2021-05-31T11:10:00Z</dcterms:created>
  <dcterms:modified xsi:type="dcterms:W3CDTF">2023-06-15T12:57:00Z</dcterms:modified>
</cp:coreProperties>
</file>